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F51D2" w:rsidRPr="00006536" w:rsidRDefault="00E01FD2" w:rsidP="007C03B5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en-US"/>
        </w:rPr>
        <w:t>Ակունքի</w:t>
      </w:r>
      <w:r w:rsidRPr="00E01FD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en-US"/>
        </w:rPr>
        <w:t>համայնքապետարան</w:t>
      </w:r>
      <w:r w:rsidR="007E58E4" w:rsidRPr="00006536">
        <w:rPr>
          <w:rFonts w:ascii="GHEA Grapalat" w:hAnsi="GHEA Grapalat" w:cs="Sylfaen"/>
          <w:sz w:val="20"/>
          <w:lang w:val="en-US"/>
        </w:rPr>
        <w:t>ը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>
        <w:rPr>
          <w:rFonts w:ascii="GHEA Grapalat" w:hAnsi="GHEA Grapalat" w:cs="Sylfaen"/>
          <w:sz w:val="20"/>
          <w:lang w:val="af-ZA"/>
        </w:rPr>
        <w:t>Ակունքի համայնքապետարանի</w:t>
      </w:r>
      <w:r w:rsidR="007E58E4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կարիքների համա</w:t>
      </w:r>
      <w:r w:rsidR="001F51D2" w:rsidRPr="00006536">
        <w:rPr>
          <w:rFonts w:ascii="GHEA Grapalat" w:hAnsi="GHEA Grapalat" w:cs="Sylfaen"/>
          <w:sz w:val="20"/>
          <w:lang w:val="hy-AM"/>
        </w:rPr>
        <w:t>ր</w:t>
      </w:r>
      <w:r w:rsidR="00093A0D" w:rsidRPr="0000653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զանազան</w:t>
      </w:r>
      <w:r w:rsidRPr="00E01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շինարարական</w:t>
      </w:r>
      <w:r w:rsidRPr="00E01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23004">
        <w:rPr>
          <w:rFonts w:ascii="GHEA Grapalat" w:eastAsia="Times New Roman" w:hAnsi="GHEA Grapalat" w:cs="Arial Armenian"/>
          <w:sz w:val="20"/>
          <w:szCs w:val="20"/>
          <w:lang w:val="hy-AM"/>
        </w:rPr>
        <w:t xml:space="preserve"> </w:t>
      </w:r>
      <w:r w:rsidRPr="00F23004">
        <w:rPr>
          <w:rFonts w:ascii="GHEA Grapalat" w:hAnsi="GHEA Grapalat" w:cs="Arial Armenian"/>
          <w:sz w:val="20"/>
          <w:szCs w:val="20"/>
          <w:lang w:val="hy-AM"/>
        </w:rPr>
        <w:t>նյութերի և սար</w:t>
      </w:r>
      <w:r>
        <w:rPr>
          <w:rFonts w:ascii="GHEA Grapalat" w:hAnsi="GHEA Grapalat" w:cs="Arial Armenian"/>
          <w:sz w:val="20"/>
          <w:szCs w:val="20"/>
          <w:lang w:val="hy-AM"/>
        </w:rPr>
        <w:t>քավորումների</w:t>
      </w:r>
      <w:r w:rsidRPr="00E01FD2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en-US"/>
        </w:rPr>
        <w:t>ձեռք</w:t>
      </w:r>
      <w:r w:rsidRPr="00E01FD2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szCs w:val="20"/>
          <w:lang w:val="en-US"/>
        </w:rPr>
        <w:t>բերման</w:t>
      </w:r>
      <w:r w:rsidRPr="00006536">
        <w:rPr>
          <w:rFonts w:ascii="GHEA Grapalat" w:hAnsi="GHEA Grapalat"/>
          <w:sz w:val="20"/>
          <w:szCs w:val="20"/>
          <w:lang w:val="af-ZA"/>
        </w:rPr>
        <w:t xml:space="preserve"> </w:t>
      </w:r>
      <w:r w:rsidR="001F51D2" w:rsidRPr="00006536">
        <w:rPr>
          <w:rFonts w:ascii="GHEA Grapalat" w:hAnsi="GHEA Grapalat"/>
          <w:sz w:val="20"/>
          <w:szCs w:val="20"/>
          <w:lang w:val="hy-AM"/>
        </w:rPr>
        <w:t>նպատակով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կազմակերպված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&lt;&lt;</w:t>
      </w:r>
      <w:r w:rsidR="001F51D2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</w:t>
      </w:r>
      <w:r w:rsidR="001F3224" w:rsidRPr="00006536">
        <w:rPr>
          <w:rFonts w:ascii="GHEA Grapalat" w:hAnsi="GHEA Grapalat" w:cs="Sylfaen"/>
          <w:sz w:val="20"/>
          <w:lang w:val="en-US"/>
        </w:rPr>
        <w:t>ԱՊ</w:t>
      </w:r>
      <w:r w:rsidR="001F51D2" w:rsidRPr="00006536">
        <w:rPr>
          <w:rFonts w:ascii="GHEA Grapalat" w:hAnsi="GHEA Grapalat" w:cs="Sylfaen"/>
          <w:sz w:val="20"/>
          <w:lang w:val="hy-AM"/>
        </w:rPr>
        <w:t>ՁԲ-1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>/</w:t>
      </w:r>
      <w:r w:rsidR="001F51D2" w:rsidRPr="00006536">
        <w:rPr>
          <w:rFonts w:ascii="GHEA Grapalat" w:hAnsi="GHEA Grapalat" w:cs="Sylfaen"/>
          <w:sz w:val="20"/>
          <w:lang w:val="af-ZA"/>
        </w:rPr>
        <w:t>0</w:t>
      </w:r>
      <w:r>
        <w:rPr>
          <w:rFonts w:ascii="GHEA Grapalat" w:hAnsi="GHEA Grapalat" w:cs="Sylfaen"/>
          <w:sz w:val="20"/>
          <w:lang w:val="af-ZA"/>
        </w:rPr>
        <w:t>3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&gt;&gt;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1F51D2" w:rsidRPr="00006536">
        <w:rPr>
          <w:rFonts w:ascii="GHEA Grapalat" w:hAnsi="GHEA Grapalat" w:cs="Sylfaen"/>
          <w:sz w:val="20"/>
          <w:lang w:val="hy-AM"/>
        </w:rPr>
        <w:t>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թվականի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en-US"/>
        </w:rPr>
        <w:t>մարտ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ի </w:t>
      </w:r>
      <w:r w:rsidRPr="00E01FD2">
        <w:rPr>
          <w:rFonts w:ascii="GHEA Grapalat" w:hAnsi="GHEA Grapalat" w:cs="Sylfaen"/>
          <w:sz w:val="20"/>
          <w:lang w:val="af-ZA"/>
        </w:rPr>
        <w:t>15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-ին </w:t>
      </w:r>
      <w:r w:rsidR="001F51D2" w:rsidRPr="00006536">
        <w:rPr>
          <w:rFonts w:ascii="GHEA Grapalat" w:hAnsi="GHEA Grapalat" w:cs="Sylfaen"/>
          <w:sz w:val="20"/>
          <w:lang w:val="af-ZA"/>
        </w:rPr>
        <w:t>կնքված &lt;&lt;</w:t>
      </w:r>
      <w:r w:rsidR="007E58E4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ԳՀԱՊ</w:t>
      </w:r>
      <w:r w:rsidR="007E58E4" w:rsidRPr="00006536">
        <w:rPr>
          <w:rFonts w:ascii="GHEA Grapalat" w:hAnsi="GHEA Grapalat" w:cs="Sylfaen"/>
          <w:sz w:val="20"/>
          <w:lang w:val="hy-AM"/>
        </w:rPr>
        <w:t>ՁԲ-1</w:t>
      </w:r>
      <w:r w:rsidR="007E58E4" w:rsidRPr="00006536">
        <w:rPr>
          <w:rFonts w:ascii="GHEA Grapalat" w:hAnsi="GHEA Grapalat" w:cs="Sylfaen"/>
          <w:sz w:val="20"/>
          <w:lang w:val="af-ZA"/>
        </w:rPr>
        <w:t>9</w:t>
      </w:r>
      <w:r w:rsidR="007E58E4" w:rsidRPr="00006536">
        <w:rPr>
          <w:rFonts w:ascii="GHEA Grapalat" w:hAnsi="GHEA Grapalat" w:cs="Sylfaen"/>
          <w:sz w:val="20"/>
          <w:lang w:val="hy-AM"/>
        </w:rPr>
        <w:t>/</w:t>
      </w:r>
      <w:r w:rsidR="007E58E4" w:rsidRPr="00006536">
        <w:rPr>
          <w:rFonts w:ascii="GHEA Grapalat" w:hAnsi="GHEA Grapalat" w:cs="Sylfaen"/>
          <w:sz w:val="20"/>
          <w:lang w:val="af-ZA"/>
        </w:rPr>
        <w:t>0</w:t>
      </w:r>
      <w:r>
        <w:rPr>
          <w:rFonts w:ascii="GHEA Grapalat" w:hAnsi="GHEA Grapalat" w:cs="Sylfaen"/>
          <w:sz w:val="20"/>
          <w:lang w:val="af-ZA"/>
        </w:rPr>
        <w:t>3</w:t>
      </w:r>
      <w:r w:rsidR="007C03B5" w:rsidRPr="007C03B5">
        <w:rPr>
          <w:rFonts w:ascii="GHEA Grapalat" w:hAnsi="GHEA Grapalat" w:cs="Sylfaen"/>
          <w:sz w:val="20"/>
          <w:lang w:val="af-ZA"/>
        </w:rPr>
        <w:t>-01</w:t>
      </w:r>
      <w:r w:rsidR="001F51D2" w:rsidRPr="00006536">
        <w:rPr>
          <w:rFonts w:ascii="GHEA Grapalat" w:hAnsi="GHEA Grapalat" w:cs="Sylfaen"/>
          <w:sz w:val="20"/>
          <w:lang w:val="af-ZA"/>
        </w:rPr>
        <w:t>&gt;&gt;</w:t>
      </w:r>
      <w:r w:rsidR="007C03B5" w:rsidRPr="007C03B5">
        <w:rPr>
          <w:rFonts w:ascii="GHEA Grapalat" w:hAnsi="GHEA Grapalat" w:cs="Sylfaen"/>
          <w:sz w:val="20"/>
          <w:lang w:val="af-ZA"/>
        </w:rPr>
        <w:t xml:space="preserve">, </w:t>
      </w:r>
      <w:r w:rsidR="007C03B5" w:rsidRPr="00006536">
        <w:rPr>
          <w:rFonts w:ascii="GHEA Grapalat" w:hAnsi="GHEA Grapalat" w:cs="Sylfaen"/>
          <w:sz w:val="20"/>
          <w:lang w:val="af-ZA"/>
        </w:rPr>
        <w:t>&lt;&lt;</w:t>
      </w:r>
      <w:r w:rsidR="007C03B5" w:rsidRPr="00006536">
        <w:rPr>
          <w:rFonts w:ascii="GHEA Grapalat" w:hAnsi="GHEA Grapalat" w:cs="Sylfaen"/>
          <w:sz w:val="20"/>
          <w:lang w:val="hy-AM"/>
        </w:rPr>
        <w:t>ԿՄԱՀ-</w:t>
      </w:r>
      <w:r w:rsidR="007C03B5" w:rsidRPr="00006536">
        <w:rPr>
          <w:rFonts w:ascii="GHEA Grapalat" w:hAnsi="GHEA Grapalat" w:cs="Sylfaen"/>
          <w:sz w:val="20"/>
          <w:lang w:val="en-US"/>
        </w:rPr>
        <w:t>ԳՀԱՊ</w:t>
      </w:r>
      <w:r w:rsidR="007C03B5" w:rsidRPr="00006536">
        <w:rPr>
          <w:rFonts w:ascii="GHEA Grapalat" w:hAnsi="GHEA Grapalat" w:cs="Sylfaen"/>
          <w:sz w:val="20"/>
          <w:lang w:val="hy-AM"/>
        </w:rPr>
        <w:t>ՁԲ-1</w:t>
      </w:r>
      <w:r w:rsidR="007C03B5" w:rsidRPr="00006536">
        <w:rPr>
          <w:rFonts w:ascii="GHEA Grapalat" w:hAnsi="GHEA Grapalat" w:cs="Sylfaen"/>
          <w:sz w:val="20"/>
          <w:lang w:val="af-ZA"/>
        </w:rPr>
        <w:t>9</w:t>
      </w:r>
      <w:r w:rsidR="007C03B5" w:rsidRPr="00006536">
        <w:rPr>
          <w:rFonts w:ascii="GHEA Grapalat" w:hAnsi="GHEA Grapalat" w:cs="Sylfaen"/>
          <w:sz w:val="20"/>
          <w:lang w:val="hy-AM"/>
        </w:rPr>
        <w:t>/</w:t>
      </w:r>
      <w:r w:rsidR="007C03B5" w:rsidRPr="00006536">
        <w:rPr>
          <w:rFonts w:ascii="GHEA Grapalat" w:hAnsi="GHEA Grapalat" w:cs="Sylfaen"/>
          <w:sz w:val="20"/>
          <w:lang w:val="af-ZA"/>
        </w:rPr>
        <w:t>0</w:t>
      </w:r>
      <w:r w:rsidR="007C03B5">
        <w:rPr>
          <w:rFonts w:ascii="GHEA Grapalat" w:hAnsi="GHEA Grapalat" w:cs="Sylfaen"/>
          <w:sz w:val="20"/>
          <w:lang w:val="af-ZA"/>
        </w:rPr>
        <w:t>3-0</w:t>
      </w:r>
      <w:r w:rsidR="007C03B5" w:rsidRPr="007C03B5">
        <w:rPr>
          <w:rFonts w:ascii="GHEA Grapalat" w:hAnsi="GHEA Grapalat" w:cs="Sylfaen"/>
          <w:sz w:val="20"/>
          <w:lang w:val="af-ZA"/>
        </w:rPr>
        <w:t>2</w:t>
      </w:r>
      <w:r w:rsidR="007C03B5" w:rsidRPr="00006536">
        <w:rPr>
          <w:rFonts w:ascii="GHEA Grapalat" w:hAnsi="GHEA Grapalat" w:cs="Sylfaen"/>
          <w:sz w:val="20"/>
          <w:lang w:val="af-ZA"/>
        </w:rPr>
        <w:t>&gt;&gt;</w:t>
      </w:r>
      <w:r w:rsidR="007C03B5" w:rsidRPr="007C03B5">
        <w:rPr>
          <w:rFonts w:ascii="GHEA Grapalat" w:hAnsi="GHEA Grapalat" w:cs="Sylfaen"/>
          <w:sz w:val="20"/>
          <w:lang w:val="af-ZA"/>
        </w:rPr>
        <w:t xml:space="preserve">, </w:t>
      </w:r>
      <w:r w:rsidR="007C03B5" w:rsidRPr="00006536">
        <w:rPr>
          <w:rFonts w:ascii="GHEA Grapalat" w:hAnsi="GHEA Grapalat" w:cs="Sylfaen"/>
          <w:sz w:val="20"/>
          <w:lang w:val="af-ZA"/>
        </w:rPr>
        <w:t>&lt;&lt;</w:t>
      </w:r>
      <w:r w:rsidR="007C03B5" w:rsidRPr="00006536">
        <w:rPr>
          <w:rFonts w:ascii="GHEA Grapalat" w:hAnsi="GHEA Grapalat" w:cs="Sylfaen"/>
          <w:sz w:val="20"/>
          <w:lang w:val="hy-AM"/>
        </w:rPr>
        <w:t>ԿՄԱՀ-</w:t>
      </w:r>
      <w:r w:rsidR="007C03B5" w:rsidRPr="00006536">
        <w:rPr>
          <w:rFonts w:ascii="GHEA Grapalat" w:hAnsi="GHEA Grapalat" w:cs="Sylfaen"/>
          <w:sz w:val="20"/>
          <w:lang w:val="en-US"/>
        </w:rPr>
        <w:t>ԳՀԱՊ</w:t>
      </w:r>
      <w:r w:rsidR="007C03B5" w:rsidRPr="00006536">
        <w:rPr>
          <w:rFonts w:ascii="GHEA Grapalat" w:hAnsi="GHEA Grapalat" w:cs="Sylfaen"/>
          <w:sz w:val="20"/>
          <w:lang w:val="hy-AM"/>
        </w:rPr>
        <w:t>ՁԲ-1</w:t>
      </w:r>
      <w:r w:rsidR="007C03B5" w:rsidRPr="00006536">
        <w:rPr>
          <w:rFonts w:ascii="GHEA Grapalat" w:hAnsi="GHEA Grapalat" w:cs="Sylfaen"/>
          <w:sz w:val="20"/>
          <w:lang w:val="af-ZA"/>
        </w:rPr>
        <w:t>9</w:t>
      </w:r>
      <w:r w:rsidR="007C03B5" w:rsidRPr="00006536">
        <w:rPr>
          <w:rFonts w:ascii="GHEA Grapalat" w:hAnsi="GHEA Grapalat" w:cs="Sylfaen"/>
          <w:sz w:val="20"/>
          <w:lang w:val="hy-AM"/>
        </w:rPr>
        <w:t>/</w:t>
      </w:r>
      <w:r w:rsidR="007C03B5" w:rsidRPr="00006536">
        <w:rPr>
          <w:rFonts w:ascii="GHEA Grapalat" w:hAnsi="GHEA Grapalat" w:cs="Sylfaen"/>
          <w:sz w:val="20"/>
          <w:lang w:val="af-ZA"/>
        </w:rPr>
        <w:t>0</w:t>
      </w:r>
      <w:r w:rsidR="007C03B5">
        <w:rPr>
          <w:rFonts w:ascii="GHEA Grapalat" w:hAnsi="GHEA Grapalat" w:cs="Sylfaen"/>
          <w:sz w:val="20"/>
          <w:lang w:val="af-ZA"/>
        </w:rPr>
        <w:t>3</w:t>
      </w:r>
      <w:r w:rsidR="007C03B5" w:rsidRPr="007C03B5">
        <w:rPr>
          <w:rFonts w:ascii="GHEA Grapalat" w:hAnsi="GHEA Grapalat" w:cs="Sylfaen"/>
          <w:sz w:val="20"/>
          <w:lang w:val="af-ZA"/>
        </w:rPr>
        <w:t>-03</w:t>
      </w:r>
      <w:r w:rsidR="007C03B5" w:rsidRPr="00006536">
        <w:rPr>
          <w:rFonts w:ascii="GHEA Grapalat" w:hAnsi="GHEA Grapalat" w:cs="Sylfaen"/>
          <w:sz w:val="20"/>
          <w:lang w:val="af-ZA"/>
        </w:rPr>
        <w:t>&gt;&gt;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7C03B5">
        <w:rPr>
          <w:rFonts w:ascii="GHEA Grapalat" w:hAnsi="GHEA Grapalat" w:cs="Sylfaen"/>
          <w:sz w:val="20"/>
        </w:rPr>
        <w:t>ծածկագրերով</w:t>
      </w:r>
      <w:r w:rsidR="007C03B5" w:rsidRPr="007C03B5">
        <w:rPr>
          <w:rFonts w:ascii="GHEA Grapalat" w:hAnsi="GHEA Grapalat" w:cs="Sylfaen"/>
          <w:sz w:val="20"/>
          <w:lang w:val="af-ZA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պայմանագր</w:t>
      </w:r>
      <w:r w:rsidR="007C03B5">
        <w:rPr>
          <w:rFonts w:ascii="GHEA Grapalat" w:hAnsi="GHEA Grapalat" w:cs="Sylfaen"/>
          <w:sz w:val="20"/>
        </w:rPr>
        <w:t>եր</w:t>
      </w:r>
      <w:r w:rsidR="001F51D2" w:rsidRPr="00006536"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tbl>
      <w:tblPr>
        <w:tblW w:w="1134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8"/>
        <w:gridCol w:w="223"/>
        <w:gridCol w:w="202"/>
        <w:gridCol w:w="276"/>
        <w:gridCol w:w="526"/>
        <w:gridCol w:w="28"/>
        <w:gridCol w:w="303"/>
        <w:gridCol w:w="83"/>
        <w:gridCol w:w="27"/>
        <w:gridCol w:w="144"/>
        <w:gridCol w:w="169"/>
        <w:gridCol w:w="241"/>
        <w:gridCol w:w="27"/>
        <w:gridCol w:w="18"/>
        <w:gridCol w:w="218"/>
        <w:gridCol w:w="66"/>
        <w:gridCol w:w="122"/>
        <w:gridCol w:w="302"/>
        <w:gridCol w:w="669"/>
        <w:gridCol w:w="40"/>
        <w:gridCol w:w="122"/>
        <w:gridCol w:w="163"/>
        <w:gridCol w:w="134"/>
        <w:gridCol w:w="7"/>
        <w:gridCol w:w="835"/>
        <w:gridCol w:w="95"/>
        <w:gridCol w:w="204"/>
        <w:gridCol w:w="614"/>
        <w:gridCol w:w="342"/>
        <w:gridCol w:w="37"/>
        <w:gridCol w:w="359"/>
        <w:gridCol w:w="189"/>
        <w:gridCol w:w="19"/>
        <w:gridCol w:w="141"/>
        <w:gridCol w:w="559"/>
        <w:gridCol w:w="165"/>
        <w:gridCol w:w="24"/>
        <w:gridCol w:w="311"/>
        <w:gridCol w:w="77"/>
        <w:gridCol w:w="140"/>
        <w:gridCol w:w="198"/>
        <w:gridCol w:w="86"/>
        <w:gridCol w:w="85"/>
        <w:gridCol w:w="171"/>
        <w:gridCol w:w="50"/>
        <w:gridCol w:w="329"/>
        <w:gridCol w:w="357"/>
        <w:gridCol w:w="380"/>
        <w:gridCol w:w="163"/>
        <w:gridCol w:w="733"/>
      </w:tblGrid>
      <w:tr w:rsidR="001F51D2" w:rsidRPr="00006536" w:rsidTr="008A4613">
        <w:trPr>
          <w:trHeight w:val="227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006536" w:rsidRDefault="001F51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77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F51D2" w:rsidRPr="00E01FD2" w:rsidTr="008A4613">
        <w:trPr>
          <w:trHeight w:val="1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7C03B5">
            <w:pPr>
              <w:tabs>
                <w:tab w:val="left" w:pos="1248"/>
              </w:tabs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2"/>
                <w:szCs w:val="12"/>
              </w:rPr>
              <w:t>չափաբաժնի համարը</w:t>
            </w:r>
          </w:p>
        </w:tc>
        <w:tc>
          <w:tcPr>
            <w:tcW w:w="155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6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8" w:right="-127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00653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3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226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(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1F51D2" w:rsidRPr="00006536" w:rsidTr="008A4613">
        <w:trPr>
          <w:trHeight w:val="175"/>
        </w:trPr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5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4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3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6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RPr="00006536" w:rsidTr="008A4613">
        <w:trPr>
          <w:trHeight w:val="114"/>
        </w:trPr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5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2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4"/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widowControl w:val="0"/>
              <w:spacing w:line="240" w:lineRule="auto"/>
              <w:ind w:left="-107" w:right="-109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6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7C03B5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8D5B97" w:rsidRPr="00BB4900" w:rsidTr="007C03B5">
        <w:trPr>
          <w:trHeight w:val="327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Լուծիչ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12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լիտր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0B01C0">
              <w:rPr>
                <w:rFonts w:ascii="GHEA Grapalat" w:hAnsi="GHEA Grapalat"/>
                <w:sz w:val="18"/>
                <w:szCs w:val="18"/>
              </w:rPr>
              <w:t>63</w:t>
            </w:r>
            <w:r w:rsidRPr="000B01C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0B01C0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0B01C0">
              <w:rPr>
                <w:rFonts w:ascii="GHEA Grapalat" w:hAnsi="GHEA Grapalat"/>
                <w:sz w:val="18"/>
                <w:szCs w:val="18"/>
              </w:rPr>
              <w:t>63</w:t>
            </w:r>
            <w:r w:rsidRPr="000B01C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0B01C0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0B01C0">
              <w:rPr>
                <w:rFonts w:ascii="GHEA Grapalat" w:hAnsi="GHEA Grapalat"/>
                <w:sz w:val="18"/>
                <w:szCs w:val="18"/>
              </w:rPr>
              <w:t>63</w:t>
            </w:r>
            <w:r w:rsidRPr="000B01C0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0B01C0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D5B97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Լուծիչ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ներկերը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բացելու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և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արագ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չորացնելու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12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լիտրանոց</w:t>
            </w:r>
            <w:r w:rsidRPr="008D5B97">
              <w:rPr>
                <w:rFonts w:ascii="GHEA Grapalat" w:hAnsi="GHEA Grapalat"/>
                <w:sz w:val="8"/>
                <w:szCs w:val="8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լուծելու</w:t>
            </w:r>
            <w:r w:rsidRPr="008D5B97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համար</w:t>
            </w:r>
            <w:r w:rsidRPr="008D5B97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Արտադրող</w:t>
            </w:r>
            <w:r w:rsidRPr="008D5B97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գործարանի</w:t>
            </w:r>
            <w:r w:rsidRPr="008D5B97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տարրաներում</w:t>
            </w:r>
            <w:r w:rsidRPr="008D5B97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Անգույն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սուր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հոտով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հեղուկ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Օգտագործվում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ներկարարության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մեջ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Մակնիշը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` 643: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Շուտ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բռնկվող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Տեղափոխվում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0,5-5 </w:t>
            </w:r>
            <w:r w:rsidRPr="008A01AA">
              <w:rPr>
                <w:rFonts w:ascii="GHEA Grapalat" w:hAnsi="GHEA Grapalat"/>
                <w:sz w:val="16"/>
                <w:szCs w:val="16"/>
              </w:rPr>
              <w:t>լիտրանոց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ապակե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պլաստիկե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կամ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ցինկե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տարաներով</w:t>
            </w:r>
            <w:r w:rsidRPr="008D5B97">
              <w:rPr>
                <w:rFonts w:ascii="GHEA Grapalat" w:hAnsi="GHEA Grapalat"/>
                <w:sz w:val="16"/>
                <w:szCs w:val="16"/>
              </w:rPr>
              <w:t>: /</w:t>
            </w:r>
            <w:r w:rsidRPr="008A01AA">
              <w:rPr>
                <w:rFonts w:ascii="GHEA Grapalat" w:hAnsi="GHEA Grapalat"/>
                <w:sz w:val="16"/>
                <w:szCs w:val="16"/>
              </w:rPr>
              <w:t>ГОСТ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18188-72/,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ԳՕՍՏ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3134-78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Լուծիչ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ներկերը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բացելու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և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արագ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չորացնելու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12 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լիտրանոց</w:t>
            </w:r>
            <w:r w:rsidRPr="00BB4900">
              <w:rPr>
                <w:rFonts w:ascii="GHEA Grapalat" w:hAnsi="GHEA Grapalat"/>
                <w:sz w:val="8"/>
                <w:szCs w:val="8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լուծելու</w:t>
            </w:r>
            <w:r w:rsidRPr="00BB490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համար</w:t>
            </w:r>
            <w:r w:rsidRPr="00BB490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Արտադրող</w:t>
            </w:r>
            <w:r w:rsidRPr="00BB490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գործարանի</w:t>
            </w:r>
            <w:r w:rsidRPr="00BB490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տարրաներում</w:t>
            </w:r>
            <w:r w:rsidRPr="00BB490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Անգույն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սուր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հոտով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հեղուկ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Օգտագործվում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ներկարարության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Մակնիշը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` 643: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Շուտ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բռնկվող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: </w:t>
            </w:r>
            <w:r w:rsidRPr="008A01AA">
              <w:rPr>
                <w:rFonts w:ascii="GHEA Grapalat" w:hAnsi="GHEA Grapalat"/>
                <w:sz w:val="16"/>
                <w:szCs w:val="16"/>
              </w:rPr>
              <w:t>Տեղափոխվում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է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0,5-5 </w:t>
            </w:r>
            <w:r w:rsidRPr="008A01AA">
              <w:rPr>
                <w:rFonts w:ascii="GHEA Grapalat" w:hAnsi="GHEA Grapalat"/>
                <w:sz w:val="16"/>
                <w:szCs w:val="16"/>
              </w:rPr>
              <w:t>լիտրանոց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ապակե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պլաստիկե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կամ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ցինկե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/>
                <w:sz w:val="16"/>
                <w:szCs w:val="16"/>
              </w:rPr>
              <w:t>տարաներով</w:t>
            </w:r>
            <w:r w:rsidRPr="00BB4900">
              <w:rPr>
                <w:rFonts w:ascii="GHEA Grapalat" w:hAnsi="GHEA Grapalat"/>
                <w:sz w:val="16"/>
                <w:szCs w:val="16"/>
              </w:rPr>
              <w:t>: /</w:t>
            </w:r>
            <w:r w:rsidRPr="008A01AA">
              <w:rPr>
                <w:rFonts w:ascii="GHEA Grapalat" w:hAnsi="GHEA Grapalat"/>
                <w:sz w:val="16"/>
                <w:szCs w:val="16"/>
              </w:rPr>
              <w:t>ГОСТ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18188-72/,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ԳՕՍՏ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3134-78</w:t>
            </w:r>
          </w:p>
        </w:tc>
      </w:tr>
      <w:tr w:rsidR="008D5B97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Ծեփամածիկ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պարկ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B2130D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B2130D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B2130D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B2130D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C1FFA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Ծեփամածիկ մելային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C1FFA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>Ծեփամածիկ մելային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D5B97" w:rsidRPr="00BB490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կտրող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քար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DF7CD4">
              <w:rPr>
                <w:rFonts w:ascii="GHEA Grapalat" w:hAnsi="GHEA Grapalat"/>
                <w:sz w:val="18"/>
                <w:szCs w:val="18"/>
              </w:rPr>
              <w:t>6900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DF7CD4">
              <w:rPr>
                <w:rFonts w:ascii="GHEA Grapalat" w:hAnsi="GHEA Grapalat"/>
                <w:sz w:val="18"/>
                <w:szCs w:val="18"/>
              </w:rPr>
              <w:t>6900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DF7CD4">
              <w:rPr>
                <w:rFonts w:ascii="GHEA Grapalat" w:hAnsi="GHEA Grapalat"/>
                <w:sz w:val="18"/>
                <w:szCs w:val="18"/>
              </w:rPr>
              <w:t>6900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D5B97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A01AA">
              <w:rPr>
                <w:rFonts w:ascii="GHEA Grapalat" w:hAnsi="GHEA Grapalat" w:cs="GHEA Grapalat"/>
                <w:sz w:val="16"/>
                <w:szCs w:val="16"/>
                <w:lang w:val="af-ZA"/>
              </w:rPr>
              <w:t>Երկաթ կտրող քար,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Մետաղյա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մակերևույթների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մշակման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, 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հղկման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 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մետաղների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կտրման</w:t>
            </w:r>
            <w:r w:rsidRPr="008D5B97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համար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չափերը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 115</w:t>
            </w:r>
            <w:r w:rsidRPr="00E01FD2">
              <w:rPr>
                <w:rFonts w:ascii="GHEA Grapalat" w:hAnsi="GHEA Grapalat"/>
                <w:sz w:val="16"/>
                <w:szCs w:val="16"/>
                <w:lang w:val="en-AU"/>
              </w:rPr>
              <w:t>x</w:t>
            </w:r>
            <w:r w:rsidRPr="008D5B97">
              <w:rPr>
                <w:rFonts w:ascii="GHEA Grapalat" w:hAnsi="GHEA Grapalat"/>
                <w:sz w:val="16"/>
                <w:szCs w:val="16"/>
              </w:rPr>
              <w:t xml:space="preserve">1.0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A01AA">
              <w:rPr>
                <w:rFonts w:ascii="GHEA Grapalat" w:hAnsi="GHEA Grapalat" w:cs="GHEA Grapalat"/>
                <w:sz w:val="16"/>
                <w:szCs w:val="16"/>
                <w:lang w:val="af-ZA"/>
              </w:rPr>
              <w:t>Երկաթ կտրող քար,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Մետաղյա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մակերևույթների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մշակման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, 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հղկման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 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մետաղների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կտրման</w:t>
            </w:r>
            <w:r w:rsidRPr="00BB4900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8A01AA">
              <w:rPr>
                <w:rFonts w:ascii="GHEA Grapalat" w:hAnsi="GHEA Grapalat" w:cs="GHEA Grapalat"/>
                <w:sz w:val="16"/>
                <w:szCs w:val="16"/>
              </w:rPr>
              <w:t>համար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8A01AA">
              <w:rPr>
                <w:rFonts w:ascii="GHEA Grapalat" w:hAnsi="GHEA Grapalat"/>
                <w:sz w:val="16"/>
                <w:szCs w:val="16"/>
              </w:rPr>
              <w:t>չափերը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 115</w:t>
            </w:r>
            <w:r w:rsidRPr="00E01FD2">
              <w:rPr>
                <w:rFonts w:ascii="GHEA Grapalat" w:hAnsi="GHEA Grapalat"/>
                <w:sz w:val="16"/>
                <w:szCs w:val="16"/>
                <w:lang w:val="en-AU"/>
              </w:rPr>
              <w:t>x</w:t>
            </w:r>
            <w:r w:rsidRPr="00BB4900">
              <w:rPr>
                <w:rFonts w:ascii="GHEA Grapalat" w:hAnsi="GHEA Grapalat"/>
                <w:sz w:val="16"/>
                <w:szCs w:val="16"/>
              </w:rPr>
              <w:t xml:space="preserve">1.0 </w:t>
            </w:r>
            <w:r w:rsidRPr="008A01AA">
              <w:rPr>
                <w:rFonts w:ascii="GHEA Grapalat" w:hAnsi="GHEA Grapalat" w:cs="Sylfaen"/>
                <w:sz w:val="16"/>
                <w:szCs w:val="16"/>
              </w:rPr>
              <w:t>մմ</w:t>
            </w:r>
          </w:p>
        </w:tc>
      </w:tr>
      <w:tr w:rsidR="008D5B97" w:rsidRPr="00BB490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յուղաներկ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780325">
              <w:rPr>
                <w:rFonts w:ascii="GHEA Grapalat" w:hAnsi="GHEA Grapalat"/>
                <w:sz w:val="18"/>
                <w:szCs w:val="18"/>
              </w:rPr>
              <w:t>6600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780325">
              <w:rPr>
                <w:rFonts w:ascii="GHEA Grapalat" w:hAnsi="GHEA Grapalat"/>
                <w:sz w:val="18"/>
                <w:szCs w:val="18"/>
              </w:rPr>
              <w:t>6600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780325">
              <w:rPr>
                <w:rFonts w:ascii="GHEA Grapalat" w:hAnsi="GHEA Grapalat"/>
                <w:sz w:val="18"/>
                <w:szCs w:val="18"/>
              </w:rPr>
              <w:t>6600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յուղաներկ</w:t>
            </w:r>
          </w:p>
          <w:p w:rsidR="008D5B97" w:rsidRPr="00BB4900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որակի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յուղաներկ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որակի</w:t>
            </w:r>
          </w:p>
        </w:tc>
      </w:tr>
      <w:tr w:rsidR="008D5B97" w:rsidRPr="00BB490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ներկ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լատեքսային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C40B6E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C40B6E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C40B6E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C40B6E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D5B97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15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լիտրանոց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ներկ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լատեքսային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8D5B97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2E20D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66E59">
              <w:rPr>
                <w:rFonts w:ascii="GHEA Grapalat" w:hAnsi="GHEA Grapalat" w:cs="Sylfaen"/>
                <w:sz w:val="16"/>
                <w:szCs w:val="16"/>
                <w:lang w:val="hy-AM"/>
              </w:rPr>
              <w:t>կիսափայլուն, նախատեսված է շենքի արտաքին և ներքին հարդարման աշխատանքների,  բացառությամբ հատակի ներկման ինչպես նաև մետաղյա և փայտյա իրերի ներկման համար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15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լիտրանոց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ներկ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լատեքսային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շինարարության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օգտագործվող</w:t>
            </w:r>
            <w:r w:rsidRPr="002E20D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D66E59">
              <w:rPr>
                <w:rFonts w:ascii="GHEA Grapalat" w:hAnsi="GHEA Grapalat" w:cs="Sylfaen"/>
                <w:sz w:val="16"/>
                <w:szCs w:val="16"/>
                <w:lang w:val="hy-AM"/>
              </w:rPr>
              <w:t>կիսափայլուն, նախատեսված է շենքի արտաքին և ներքին հարդարման աշխատանքների,  բացառությամբ հատակի ներկման ինչպես նաև մետաղյա և փայտյա իրերի ներկման համար</w:t>
            </w:r>
          </w:p>
        </w:tc>
      </w:tr>
      <w:tr w:rsidR="008D5B97" w:rsidRPr="00BB4900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Գունանյութ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37946">
              <w:rPr>
                <w:rFonts w:ascii="GHEA Grapalat" w:hAnsi="GHEA Grapalat"/>
                <w:sz w:val="18"/>
                <w:szCs w:val="18"/>
              </w:rPr>
              <w:t>15</w:t>
            </w:r>
            <w:r w:rsidRPr="00B37946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37946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37946">
              <w:rPr>
                <w:rFonts w:ascii="GHEA Grapalat" w:hAnsi="GHEA Grapalat"/>
                <w:sz w:val="18"/>
                <w:szCs w:val="18"/>
              </w:rPr>
              <w:t>15</w:t>
            </w:r>
            <w:r w:rsidRPr="00B37946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37946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B37946">
              <w:rPr>
                <w:rFonts w:ascii="GHEA Grapalat" w:hAnsi="GHEA Grapalat"/>
                <w:sz w:val="18"/>
                <w:szCs w:val="18"/>
              </w:rPr>
              <w:t>15</w:t>
            </w:r>
            <w:r w:rsidRPr="00B37946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37946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D5B97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գունանյութ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շինարարության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մեջ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օգտագործվող</w:t>
            </w:r>
            <w:r w:rsidRPr="008D5B97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8D5B97">
              <w:rPr>
                <w:rFonts w:ascii="Sylfaen" w:hAnsi="Sylfaen" w:cs="Sylfaen"/>
              </w:rPr>
              <w:t xml:space="preserve"> </w:t>
            </w:r>
            <w:r w:rsidRPr="008D5B97">
              <w:rPr>
                <w:rFonts w:ascii="GHEA Grapalat" w:hAnsi="GHEA Grapalat"/>
                <w:sz w:val="16"/>
                <w:szCs w:val="16"/>
              </w:rPr>
              <w:t>750</w:t>
            </w:r>
            <w:r w:rsidRPr="00B62A7E">
              <w:rPr>
                <w:rFonts w:ascii="GHEA Grapalat" w:hAnsi="GHEA Grapalat" w:cs="Sylfaen"/>
                <w:sz w:val="16"/>
                <w:szCs w:val="16"/>
              </w:rPr>
              <w:t>գր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BB4900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Բարձր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որակի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գունանյութ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շինարարության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մեջ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օգտագործվող</w:t>
            </w:r>
            <w:r w:rsidRPr="00BB4900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BB4900">
              <w:rPr>
                <w:rFonts w:ascii="Sylfaen" w:hAnsi="Sylfaen" w:cs="Sylfaen"/>
              </w:rPr>
              <w:t xml:space="preserve"> </w:t>
            </w:r>
            <w:r w:rsidRPr="00BB4900">
              <w:rPr>
                <w:rFonts w:ascii="GHEA Grapalat" w:hAnsi="GHEA Grapalat"/>
                <w:sz w:val="16"/>
                <w:szCs w:val="16"/>
              </w:rPr>
              <w:t>750</w:t>
            </w:r>
            <w:r w:rsidRPr="00B62A7E">
              <w:rPr>
                <w:rFonts w:ascii="GHEA Grapalat" w:hAnsi="GHEA Grapalat" w:cs="Sylfaen"/>
                <w:sz w:val="16"/>
                <w:szCs w:val="16"/>
              </w:rPr>
              <w:t>գր</w:t>
            </w:r>
          </w:p>
        </w:tc>
      </w:tr>
      <w:tr w:rsidR="008D5B97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սալիկի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Sylfaen"/>
                <w:sz w:val="16"/>
                <w:szCs w:val="16"/>
              </w:rPr>
              <w:t>սոսինձ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պարկ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F75108">
              <w:rPr>
                <w:rFonts w:ascii="GHEA Grapalat" w:hAnsi="GHEA Grapalat"/>
                <w:sz w:val="18"/>
                <w:szCs w:val="18"/>
              </w:rPr>
              <w:t>42336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F75108">
              <w:rPr>
                <w:rFonts w:ascii="GHEA Grapalat" w:hAnsi="GHEA Grapalat"/>
                <w:sz w:val="18"/>
                <w:szCs w:val="18"/>
              </w:rPr>
              <w:t>42336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F75108">
              <w:rPr>
                <w:rFonts w:ascii="GHEA Grapalat" w:hAnsi="GHEA Grapalat"/>
                <w:sz w:val="18"/>
                <w:szCs w:val="18"/>
              </w:rPr>
              <w:t>42336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Default="008D5B97" w:rsidP="007C03B5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սալիկի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սոսինձ</w:t>
            </w:r>
          </w:p>
          <w:p w:rsidR="008D5B97" w:rsidRDefault="008D5B97" w:rsidP="007C03B5">
            <w:pPr>
              <w:spacing w:line="240" w:lineRule="auto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lastRenderedPageBreak/>
              <w:t>Երեսապատման համար կերամիկական սալիկների արտաքին և ներքին մակերեսների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չոր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խոնավ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համար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բարձր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ձգողունակություն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հիմքին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դիմացկուն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է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օգտագործման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ուղղահայաց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ջրադիմացկուն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ցրտադիմացկուն</w:t>
            </w:r>
          </w:p>
          <w:p w:rsidR="008D5B97" w:rsidRPr="001F0FC9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Default="008D5B97" w:rsidP="007C03B5">
            <w:pPr>
              <w:spacing w:line="240" w:lineRule="auto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lastRenderedPageBreak/>
              <w:t>սալիկի</w:t>
            </w:r>
            <w:r w:rsidRPr="004C1FF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4C1FFA">
              <w:rPr>
                <w:rFonts w:ascii="GHEA Grapalat" w:hAnsi="GHEA Grapalat" w:cs="Sylfaen"/>
                <w:color w:val="000000"/>
                <w:sz w:val="16"/>
                <w:szCs w:val="16"/>
              </w:rPr>
              <w:t>սոսինձ</w:t>
            </w:r>
          </w:p>
          <w:p w:rsidR="008D5B97" w:rsidRDefault="008D5B97" w:rsidP="007C03B5">
            <w:pPr>
              <w:spacing w:line="240" w:lineRule="auto"/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  <w:shd w:val="clear" w:color="auto" w:fill="FFFFFF"/>
              </w:rPr>
              <w:lastRenderedPageBreak/>
              <w:t>Երեսապատման համար կերամիկական սալիկների արտաքին և ներքին մակերեսների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չոր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խոնավ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համար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բարձր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ձգողունակություն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հիմքին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դիմացկուն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է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օգտագործման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ուղղահայաց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մակերեսների</w:t>
            </w:r>
          </w:p>
          <w:p w:rsidR="008D5B97" w:rsidRPr="00E01FD2" w:rsidRDefault="008D5B97" w:rsidP="007C03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</w:pP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ջրադիմացկուն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և</w:t>
            </w:r>
            <w:r w:rsidRPr="00E01FD2">
              <w:rPr>
                <w:rFonts w:ascii="GHEA Grapalat" w:hAnsi="GHEA Grapalat"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Pr="001F0FC9">
              <w:rPr>
                <w:rFonts w:ascii="GHEA Grapalat" w:hAnsi="GHEA Grapalat" w:cs="Tahoma"/>
                <w:color w:val="000000"/>
                <w:sz w:val="16"/>
                <w:szCs w:val="16"/>
              </w:rPr>
              <w:t>ցրտադիմացկուն</w:t>
            </w:r>
          </w:p>
          <w:p w:rsidR="008D5B97" w:rsidRPr="001F0FC9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կիր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կգ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Շինարարության մեջ օգտագործվող </w:t>
            </w:r>
            <w:r w:rsidRPr="006F4F66">
              <w:rPr>
                <w:rFonts w:ascii="Arial Armenian" w:hAnsi="Arial Armenian" w:cs="Calibri"/>
                <w:color w:val="000000"/>
                <w:sz w:val="16"/>
                <w:szCs w:val="16"/>
              </w:rPr>
              <w:t>ÎÇñ (ãáñ) /å³ñÏáí/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Շինարարության մեջ օգտագործվող </w:t>
            </w:r>
            <w:r w:rsidRPr="006F4F66">
              <w:rPr>
                <w:rFonts w:ascii="Arial Armenian" w:hAnsi="Arial Armenian" w:cs="Calibri"/>
                <w:color w:val="000000"/>
                <w:sz w:val="16"/>
                <w:szCs w:val="16"/>
              </w:rPr>
              <w:t>ÎÇñ (ãáñ) /å³ñÏáí/</w:t>
            </w:r>
          </w:p>
        </w:tc>
      </w:tr>
      <w:tr w:rsidR="006F4F66" w:rsidRPr="00E01FD2" w:rsidTr="008A4613">
        <w:trPr>
          <w:trHeight w:val="41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յուղ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լիտր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60 000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60 000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60 000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STHILL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ֆիրմայի կամ նմանատիպ, կարմիր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BB4900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  <w:lang w:val="en-US"/>
              </w:rPr>
              <w:t>STHILL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ֆիրմայի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կամ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նմանատիպ</w:t>
            </w:r>
            <w:r w:rsidRPr="00BB490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կարմիր</w:t>
            </w:r>
          </w:p>
        </w:tc>
      </w:tr>
      <w:tr w:rsidR="008D5B97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ավազ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Sylfaen"/>
                <w:sz w:val="16"/>
                <w:szCs w:val="16"/>
              </w:rPr>
              <w:t>մ</w:t>
            </w:r>
            <w:r w:rsidRPr="00CD5152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CD5152" w:rsidRDefault="008D5B97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6F4F66" w:rsidRDefault="006F4F66" w:rsidP="007C03B5">
            <w:pPr>
              <w:spacing w:line="240" w:lineRule="auto"/>
              <w:rPr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517667">
              <w:rPr>
                <w:rFonts w:ascii="GHEA Grapalat" w:hAnsi="GHEA Grapalat"/>
                <w:sz w:val="18"/>
                <w:szCs w:val="18"/>
              </w:rPr>
              <w:t>629</w:t>
            </w:r>
            <w:r w:rsidRPr="0051766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517667">
              <w:rPr>
                <w:rFonts w:ascii="GHEA Grapalat" w:hAnsi="GHEA Grapalat"/>
                <w:sz w:val="18"/>
                <w:szCs w:val="18"/>
              </w:rPr>
              <w:t>600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Default="008D5B97" w:rsidP="007C03B5">
            <w:pPr>
              <w:spacing w:line="240" w:lineRule="auto"/>
            </w:pPr>
            <w:r w:rsidRPr="00517667">
              <w:rPr>
                <w:rFonts w:ascii="GHEA Grapalat" w:hAnsi="GHEA Grapalat"/>
                <w:sz w:val="18"/>
                <w:szCs w:val="18"/>
              </w:rPr>
              <w:t>629</w:t>
            </w:r>
            <w:r w:rsidRPr="0051766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517667">
              <w:rPr>
                <w:rFonts w:ascii="GHEA Grapalat" w:hAnsi="GHEA Grapalat"/>
                <w:sz w:val="18"/>
                <w:szCs w:val="18"/>
              </w:rPr>
              <w:t>600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C1FFA" w:rsidRDefault="008D5B97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E4B91">
              <w:rPr>
                <w:rFonts w:ascii="GHEA Grapalat" w:hAnsi="GHEA Grapalat"/>
                <w:sz w:val="16"/>
                <w:szCs w:val="16"/>
                <w:lang w:val="hy-AM"/>
              </w:rPr>
              <w:t>Ավազ սովորական, հասարակ</w:t>
            </w:r>
            <w:r w:rsidRPr="000B4D2D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4E4B91">
              <w:rPr>
                <w:rFonts w:ascii="GHEA Grapalat" w:hAnsi="GHEA Grapalat"/>
                <w:sz w:val="16"/>
                <w:szCs w:val="16"/>
                <w:lang w:val="hy-AM"/>
              </w:rPr>
              <w:t xml:space="preserve"> լիտոլիդային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C1FFA" w:rsidRDefault="008D5B97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4E4B91">
              <w:rPr>
                <w:rFonts w:ascii="GHEA Grapalat" w:hAnsi="GHEA Grapalat"/>
                <w:sz w:val="16"/>
                <w:szCs w:val="16"/>
                <w:lang w:val="hy-AM"/>
              </w:rPr>
              <w:t>Ավազ սովորական, հասարակ</w:t>
            </w:r>
            <w:r w:rsidRPr="000B4D2D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4E4B91">
              <w:rPr>
                <w:rFonts w:ascii="GHEA Grapalat" w:hAnsi="GHEA Grapalat"/>
                <w:sz w:val="16"/>
                <w:szCs w:val="16"/>
                <w:lang w:val="hy-AM"/>
              </w:rPr>
              <w:t xml:space="preserve"> լիտոլիդային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ցեմենտ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տոննա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235000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235000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235000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bCs/>
                <w:iCs/>
                <w:sz w:val="16"/>
                <w:szCs w:val="16"/>
              </w:rPr>
              <w:t>Մ-400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մակնիշի պորտլանդ, </w:t>
            </w:r>
            <w:r w:rsidRPr="006F4F66">
              <w:rPr>
                <w:rFonts w:ascii="GHEA Grapalat" w:hAnsi="GHEA Grapalat" w:cs="Arial"/>
                <w:bCs/>
                <w:iCs/>
                <w:sz w:val="16"/>
                <w:szCs w:val="16"/>
              </w:rPr>
              <w:t>50կգ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պարկերով</w:t>
            </w:r>
            <w:r w:rsidRPr="006F4F66">
              <w:rPr>
                <w:rFonts w:ascii="Arial Unicode" w:hAnsi="Arial Unicode" w:cs="Arial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bCs/>
                <w:iCs/>
                <w:sz w:val="16"/>
                <w:szCs w:val="16"/>
              </w:rPr>
              <w:t>Մ-400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մակնիշի պորտլանդ, </w:t>
            </w:r>
            <w:r w:rsidRPr="006F4F66">
              <w:rPr>
                <w:rFonts w:ascii="GHEA Grapalat" w:hAnsi="GHEA Grapalat" w:cs="Arial"/>
                <w:bCs/>
                <w:iCs/>
                <w:sz w:val="16"/>
                <w:szCs w:val="16"/>
              </w:rPr>
              <w:t>50կգ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պարկերով</w:t>
            </w:r>
            <w:r w:rsidRPr="006F4F66">
              <w:rPr>
                <w:rFonts w:ascii="Arial Unicode" w:hAnsi="Arial Unicode" w:cs="Arial"/>
                <w:sz w:val="14"/>
                <w:szCs w:val="14"/>
              </w:rPr>
              <w:t>: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Ցինկապատ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դույլ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Բանվորական մետաղյա, ցինկապատ 12լ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Բանվորական մետաղյա, ցինկապատ 12լ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Դույլ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պլաստմասե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Պլաստմասե, տարողունակությունը 12լ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Պլաստմասե, տարողունակությունը 12լ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վրձին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17000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17000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17000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Շինարարության մեջ օգտագործվող վրձին</w:t>
            </w:r>
          </w:p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>Յուղաներկ ներկելու համար, լայնությունը 8սմ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Շինարարության մեջ օգտագործվող վրձին</w:t>
            </w:r>
          </w:p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>Յուղաներկ ներկելու համար, լայնությունը 8սմ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վալիկ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14000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14000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14000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Վալիկ վիլյուրից, լայնությունը 250մմ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Վալիկ վիլյուրից, լայնությունը 250մմ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Կիրի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վրձին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Կիրի վրձին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Կիրի վրձին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հարթաշուրթ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6000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15սմ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երկարությամբ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15սմ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երկարությամբ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right="-116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Լոմ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1,5 մետր երկարությամբ (դարբնի)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1,5 մետր երկարությամբ (դարբնի)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Բահ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սուր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22500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22500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22500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2մմ-ոց, ամուր, մետաղից 875գրամ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2մմ-ոց, ամուր, մետաղից 875գրամ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right="-116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Ձյան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մաքրման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թիակ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80000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Ձյուն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մաքրելու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պլաստմասե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կոթով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19596-87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9533-81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կամ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համարժեք</w:t>
            </w: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սայրը 45-50սմ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Ձյուն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մաքրելու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պլաստմասե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կոթով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ըստ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19596-87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ԳՕՍՏ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9533-81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կամ</w:t>
            </w:r>
            <w:r w:rsidRPr="006F4F6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  <w:lang w:val="hy-AM"/>
              </w:rPr>
              <w:t>համարժեք</w:t>
            </w: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սայրը 45-50սմ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Փոցխ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պլաստմասե, 10 ատամով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պլաստմասե, 10 ատամով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Դռել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1100վտ,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1100վտ,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Փոցխի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պոչ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փայտյա, առանց ոստի, լավ հարթեցված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փայտյա, առանց ոստի, լավ հարթեցված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Բահի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պոչ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փայտյա, առանց ոստի, լավ հարթեցված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փայտյա, առանց ոստի, լավ հարթեցված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Սրաքար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ORIENT կապույտ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ORIENT կապույտ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Բահ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խորը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11250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11250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11250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2մմ-ոց, ամուր, մետաղից 895գրամ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2մմ-ոց, ամուր, մետաղից 895գրամ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Քլունգ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17500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17500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17500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սայրը 6սմ, պոչը 75սմ, երկարությունը 45սմ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սայրը 6սմ, պոչը 75սմ, երկարությունը 45սմ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Եղան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4 մատանի, ամուր մետաղից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4 մատանի, ամուր մետաղից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Գերանդի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7 մատանի, ամուր մետաղից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7 մատանի, ամուր մետաղից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Կացին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19000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19000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19000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սայրը 13սմ, պոչը 45սմ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սայրը 13սմ, պոչը 45սմ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Սղոց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մեծ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ամուր մետաղից, 1մմ հաստությամբ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ամուր մետաղից, 1մմ հաստությամբ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Էտի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մկրատ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STAREX</w:t>
            </w:r>
          </w:p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Էտի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մկրատ ծառերը էտելու և կտրելու համար, ամուր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STAREX</w:t>
            </w:r>
          </w:p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Էտի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մկրատ ծառերը էտելու և կտրելու համար, ամուր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բեռնասայլակ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Տարողունակությունը 65 լիտր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Տարողունակությունը 65 լիտր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Պարան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վուշի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20մմ հաստությամբ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20մմ հաստությամբ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Ձեռնոց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5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մատանի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զույգ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43500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43500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43500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ռետինե շերտով երեսպատված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  <w:lang w:val="hy-AM"/>
              </w:rPr>
              <w:t>ռետինե շերտով երեսպատված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իզալենտ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11600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11600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11600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7C03B5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7C03B5">
              <w:rPr>
                <w:rFonts w:ascii="Arial Armenian" w:hAnsi="Arial Armenian" w:cs="Arial"/>
                <w:sz w:val="16"/>
                <w:szCs w:val="16"/>
              </w:rPr>
              <w:t>Ðáë³ÝùÇ Ù»ÏáõëÇã Å³å³í»Ý  ÇÝùÝ³ÏåãáõÝ, ·É³Ý³÷³Ã»Ãí³Í, 15ÙÙ É³ÛÝáõÃÛ³Ùµ, 10Ù »ñÏ³ñáõÃÛ³Ùµ: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7C03B5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7C03B5">
              <w:rPr>
                <w:rFonts w:ascii="Arial Armenian" w:hAnsi="Arial Armenian" w:cs="Arial"/>
                <w:sz w:val="16"/>
                <w:szCs w:val="16"/>
              </w:rPr>
              <w:t xml:space="preserve">Ðáë³ÝùÇ Ù»ÏáõëÇã Å³å³í»Ý  ÇÝùÝ³ÏåãáõÝ, ·É³Ý³÷³Ã»Ãí³Í, 15ÙÙ É³ÛÝáõÃÛ³Ùµ, 10Ù »ñÏ³ñáõÃÛ³Ùµ: 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37</w:t>
            </w:r>
          </w:p>
          <w:p w:rsidR="006F4F66" w:rsidRPr="00C54973" w:rsidRDefault="006F4F66" w:rsidP="007C03B5">
            <w:pPr>
              <w:spacing w:after="0" w:line="240" w:lineRule="auto"/>
              <w:ind w:left="-122" w:right="-116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տուփ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76000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76000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76000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4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ոց էլեկտրոդ զոդման համար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4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ոց էլեկտրոդ զոդման համար</w:t>
            </w:r>
          </w:p>
        </w:tc>
      </w:tr>
      <w:tr w:rsidR="006F4F66" w:rsidRPr="00006536" w:rsidTr="007C03B5">
        <w:trPr>
          <w:trHeight w:val="86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էլեկտրոդ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տուփ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3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ոց էլեկտրոդ զոդման համար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3 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-</w:t>
            </w: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ոց էլեկտրոդ զոդման համար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հոսանքի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գծմ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2*4 չափերով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2*4 չափերով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Sylfaen"/>
                <w:sz w:val="16"/>
                <w:szCs w:val="16"/>
              </w:rPr>
              <w:t>հոսանքի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Sylfaen"/>
                <w:sz w:val="16"/>
                <w:szCs w:val="16"/>
              </w:rPr>
              <w:t>լար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գծմ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600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120000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2*2.5 չափերով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2*2.5 չափերով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մալուխ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զոդման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գծմ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37500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37500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37500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10մմ-ոց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10մմ-ոց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150մմ-ոց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150մմ-ոց</w:t>
            </w: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160000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160000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160000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100մմ-ոց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100մմ-ոց</w:t>
            </w: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C54973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47480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47480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8D5B97" w:rsidP="007C03B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47480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80մմ-ոց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80մմ-ոց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</w:t>
            </w: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սողնակ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Երկաթյա  50մմ-ոց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Երկաթյա  50մմ-ոց 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ատվոդ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50մմ-ոց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50մմ-ոց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ատվոդ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23800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23800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23800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100մմ-ոց 90 աստիճան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100մմ-ոց 90 աստիճան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ատվոդ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80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մմ</w:t>
            </w:r>
            <w:r w:rsidRPr="00C54973">
              <w:rPr>
                <w:rFonts w:ascii="GHEA Grapalat" w:hAnsi="GHEA Grapalat"/>
                <w:sz w:val="16"/>
                <w:szCs w:val="16"/>
              </w:rPr>
              <w:t>-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ոց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14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90 աստիճան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90 աստիճան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Ջրի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ծորակ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Ծորակ</w:t>
            </w:r>
          </w:p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1 տեղանոց լվացարանի, ըստ ԳՕՍՏ 25809-96: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Ծորակ</w:t>
            </w:r>
          </w:p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1 տեղանոց լվացարանի, ըստ ԳՕՍՏ 25809-96: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50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Ջրի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ծորակ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400000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Ծորակ</w:t>
            </w:r>
          </w:p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2 տեղանոց լվացարանի, ըստ ԳՕՍՏ 25809-96: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color w:val="000000"/>
                <w:sz w:val="16"/>
                <w:szCs w:val="16"/>
              </w:rPr>
              <w:t>Ծորակ</w:t>
            </w:r>
          </w:p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2 տեղանոց լվացարանի, ըստ ԳՕՍՏ 25809-96: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լամպ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էկոնոմ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keepNext/>
              <w:spacing w:line="240" w:lineRule="auto"/>
              <w:jc w:val="center"/>
              <w:outlineLvl w:val="1"/>
              <w:rPr>
                <w:rFonts w:ascii="GHEA Grapalat" w:eastAsia="SimSun" w:hAnsi="GHEA Grapalat" w:cs="GHEA Grapalat"/>
                <w:bCs/>
                <w:iCs/>
                <w:sz w:val="16"/>
                <w:szCs w:val="16"/>
                <w:lang w:eastAsia="zh-CN"/>
              </w:rPr>
            </w:pPr>
            <w:r w:rsidRPr="006F4F66">
              <w:rPr>
                <w:rFonts w:ascii="GHEA Grapalat" w:eastAsia="SimSun" w:hAnsi="GHEA Grapalat" w:cs="GHEA Grapalat"/>
                <w:bCs/>
                <w:iCs/>
                <w:sz w:val="16"/>
                <w:szCs w:val="16"/>
                <w:lang w:eastAsia="zh-CN"/>
              </w:rPr>
              <w:t>արտաքին  տեղադրման, կենտրոնախույս, հոսանքի  լարումը 220/230 վոլտ,  հզորությունը 1,1 Կվտ,  Hmax 30 մետր,  Qmax160 լ /րոպե,  կամ  համարժեքը:</w:t>
            </w:r>
          </w:p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keepNext/>
              <w:spacing w:line="240" w:lineRule="auto"/>
              <w:jc w:val="both"/>
              <w:outlineLvl w:val="1"/>
              <w:rPr>
                <w:rFonts w:ascii="GHEA Grapalat" w:eastAsia="SimSun" w:hAnsi="GHEA Grapalat" w:cs="GHEA Grapalat"/>
                <w:bCs/>
                <w:iCs/>
                <w:sz w:val="16"/>
                <w:szCs w:val="16"/>
                <w:lang w:eastAsia="zh-CN"/>
              </w:rPr>
            </w:pPr>
            <w:r w:rsidRPr="006F4F66">
              <w:rPr>
                <w:rFonts w:ascii="GHEA Grapalat" w:eastAsia="SimSun" w:hAnsi="GHEA Grapalat" w:cs="GHEA Grapalat"/>
                <w:bCs/>
                <w:iCs/>
                <w:sz w:val="16"/>
                <w:szCs w:val="16"/>
                <w:lang w:eastAsia="zh-CN"/>
              </w:rPr>
              <w:t>արտաքին  տեղադրման, կենտրոնախույս, հոսանքի  լարումը 220/230 վոլտ,  հզորությունը 1,1 Կվտ,  Hmax 30 մետր,  Qmax160 լ /րոպե,  կամ  համարժեքը:</w:t>
            </w:r>
          </w:p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C54973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60 Վտ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60 Վտ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C54973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100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Վտ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հզորությամբ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100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Վտ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հզորությամբ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լամպ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7500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150 Վտ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150 Վտ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 xml:space="preserve"> հզորությամբ</w:t>
            </w: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C54973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Մեխ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տարբեր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չափերի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233FCD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233FCD">
              <w:rPr>
                <w:rFonts w:ascii="GHEA Grapalat" w:hAnsi="GHEA Grapalat" w:cs="Arial"/>
                <w:sz w:val="16"/>
                <w:szCs w:val="16"/>
              </w:rPr>
              <w:t>կգ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233FCD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233FCD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8D5B97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6960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8D5B97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6960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8D5B97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6960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233FCD" w:rsidRDefault="00E01FD2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3FCD">
              <w:rPr>
                <w:rFonts w:ascii="GHEA Grapalat" w:hAnsi="GHEA Grapalat" w:cs="Calibri"/>
                <w:color w:val="000000"/>
                <w:sz w:val="16"/>
                <w:szCs w:val="16"/>
              </w:rPr>
              <w:t>80-100մմ , երկաթյա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233FCD" w:rsidRDefault="00E01FD2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3FCD">
              <w:rPr>
                <w:rFonts w:ascii="GHEA Grapalat" w:hAnsi="GHEA Grapalat" w:cs="Calibri"/>
                <w:color w:val="000000"/>
                <w:sz w:val="16"/>
                <w:szCs w:val="16"/>
              </w:rPr>
              <w:t>80-100մմ , երկաթյա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C54973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C54973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54973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54973">
              <w:rPr>
                <w:rFonts w:ascii="GHEA Grapalat" w:hAnsi="GHEA Grapalat" w:cs="Arial"/>
                <w:sz w:val="16"/>
                <w:szCs w:val="16"/>
              </w:rPr>
              <w:t>կողպեք</w:t>
            </w:r>
            <w:r w:rsidRPr="00C54973">
              <w:rPr>
                <w:rFonts w:ascii="GHEA Grapalat" w:hAnsi="GHEA Grapalat"/>
                <w:sz w:val="16"/>
                <w:szCs w:val="16"/>
              </w:rPr>
              <w:t xml:space="preserve"> /</w:t>
            </w:r>
            <w:r w:rsidRPr="00C54973">
              <w:rPr>
                <w:rFonts w:ascii="GHEA Grapalat" w:hAnsi="GHEA Grapalat" w:cs="Arial"/>
                <w:sz w:val="16"/>
                <w:szCs w:val="16"/>
              </w:rPr>
              <w:t>դռան</w:t>
            </w:r>
            <w:r w:rsidRPr="00C54973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CD5152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D03E9">
              <w:rPr>
                <w:rFonts w:ascii="GHEA Grapalat" w:hAnsi="GHEA Grapalat" w:cs="Sylfaen"/>
                <w:sz w:val="16"/>
                <w:szCs w:val="16"/>
              </w:rPr>
              <w:t>Դռան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ներդրովի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կողպեք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ներդրովի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բանալիներով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ԳՕՍՏ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5089- 2003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կամ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համարժեք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արտասահմանյան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արտադրության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բարձր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որակի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D03E9">
              <w:rPr>
                <w:rFonts w:ascii="GHEA Grapalat" w:hAnsi="GHEA Grapalat" w:cs="Sylfaen"/>
                <w:sz w:val="16"/>
                <w:szCs w:val="16"/>
              </w:rPr>
              <w:t>Դռան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ներդրովի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կողպեք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ներդրովի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բանալիներով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ԳՕՍՏ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5089- 2003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կամ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համարժեք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արտասահմանյան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արտադրության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բարձր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որակի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Դռան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կողպեքի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միջուկ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233FCD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3FCD">
              <w:rPr>
                <w:rFonts w:ascii="GHEA Grapalat" w:hAnsi="GHEA Grapalat"/>
                <w:sz w:val="16"/>
                <w:szCs w:val="16"/>
              </w:rPr>
              <w:t xml:space="preserve">7-8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սմ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երկարությամբ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, 4-6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բանալիով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ՙ</w:t>
            </w:r>
            <w:r w:rsidRPr="00233FCD">
              <w:rPr>
                <w:rFonts w:ascii="Sylfaen" w:hAnsi="Sylfaen" w:cs="Sylfae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Փականի</w:t>
            </w:r>
            <w:r w:rsidRPr="00233FCD">
              <w:rPr>
                <w:rFonts w:ascii="Arial LatArm" w:hAnsi="Arial LatArm" w:cs="Calibri"/>
                <w:sz w:val="20"/>
              </w:rPr>
              <w:t xml:space="preserve"> </w:t>
            </w:r>
            <w:r w:rsidRPr="00233FCD">
              <w:rPr>
                <w:rFonts w:ascii="Arial LatArm" w:hAnsi="Arial LatArm" w:cs="Calibri"/>
                <w:sz w:val="18"/>
                <w:szCs w:val="18"/>
              </w:rPr>
              <w:t>ÙÇçáõÏ</w:t>
            </w:r>
            <w:r w:rsidRPr="00233FCD">
              <w:rPr>
                <w:rFonts w:ascii="Sylfaen" w:hAnsi="Sylfaen" w:cs="Sylfaen"/>
                <w:sz w:val="18"/>
                <w:szCs w:val="18"/>
              </w:rPr>
              <w:t>ը</w:t>
            </w:r>
            <w:r w:rsidRPr="00233FCD">
              <w:rPr>
                <w:rFonts w:ascii="Arial LatArm" w:hAnsi="Arial LatArm" w:cs="Calibri"/>
                <w:sz w:val="18"/>
                <w:szCs w:val="18"/>
              </w:rPr>
              <w:t xml:space="preserve">  8ëÙ »ñÏ³ñáõÃÛ³Ùµ, §éáõë³Ï³Ý ³ñï³¹ñáõÃÛ³Ý¦  Ï³Ù Ñ³Ù³ñÅ»ùÁ: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233FCD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33FCD">
              <w:rPr>
                <w:rFonts w:ascii="GHEA Grapalat" w:hAnsi="GHEA Grapalat"/>
                <w:sz w:val="16"/>
                <w:szCs w:val="16"/>
              </w:rPr>
              <w:t xml:space="preserve">7-8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սմ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երկարությամբ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, 4-6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բանալիով</w:t>
            </w:r>
            <w:r w:rsidRPr="00233FCD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D03E9">
              <w:rPr>
                <w:rFonts w:ascii="GHEA Grapalat" w:hAnsi="GHEA Grapalat" w:cs="Sylfaen"/>
                <w:sz w:val="16"/>
                <w:szCs w:val="16"/>
              </w:rPr>
              <w:t>ՙ</w:t>
            </w:r>
            <w:r w:rsidRPr="00233FCD">
              <w:rPr>
                <w:rFonts w:ascii="Sylfaen" w:hAnsi="Sylfaen" w:cs="Sylfae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Փականի</w:t>
            </w:r>
            <w:r w:rsidRPr="00233FCD">
              <w:rPr>
                <w:rFonts w:ascii="Arial LatArm" w:hAnsi="Arial LatArm" w:cs="Calibri"/>
                <w:sz w:val="20"/>
              </w:rPr>
              <w:t xml:space="preserve"> </w:t>
            </w:r>
            <w:r w:rsidRPr="00233FCD">
              <w:rPr>
                <w:rFonts w:ascii="Arial LatArm" w:hAnsi="Arial LatArm" w:cs="Calibri"/>
                <w:sz w:val="18"/>
                <w:szCs w:val="18"/>
              </w:rPr>
              <w:t>ÙÇçáõÏ</w:t>
            </w:r>
            <w:r w:rsidRPr="00233FCD">
              <w:rPr>
                <w:rFonts w:ascii="Sylfaen" w:hAnsi="Sylfaen" w:cs="Sylfaen"/>
                <w:sz w:val="18"/>
                <w:szCs w:val="18"/>
              </w:rPr>
              <w:t>ը</w:t>
            </w:r>
            <w:r w:rsidRPr="00233FCD">
              <w:rPr>
                <w:rFonts w:ascii="Arial LatArm" w:hAnsi="Arial LatArm" w:cs="Calibri"/>
                <w:sz w:val="18"/>
                <w:szCs w:val="18"/>
              </w:rPr>
              <w:t xml:space="preserve">  8ëÙ »ñÏ³ñáõÃÛ³Ùµ, §éáõë³Ï³Ý ³ñï³¹ñáõÃÛ³Ý¦  Ï³Ù Ñ³Ù³ñÅ»ùÁ: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Մետաղյա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90000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90000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90000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93299E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Փ32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93299E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Փ32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Մետաղյա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150000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57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57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GHEA Grapalat" w:hAnsi="GHEA Grapalat"/>
                <w:sz w:val="16"/>
                <w:szCs w:val="16"/>
              </w:rPr>
              <w:t>0</w:t>
            </w:r>
            <w:r w:rsidRPr="00CD5152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250000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250000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250000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76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76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 w:cs="Calibri"/>
                <w:color w:val="000000"/>
                <w:sz w:val="16"/>
                <w:szCs w:val="16"/>
              </w:rPr>
              <w:t>Փ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A4A1D">
              <w:rPr>
                <w:rFonts w:ascii="GHEA Grapalat" w:hAnsi="GHEA Grapalat" w:cs="Calibri"/>
                <w:color w:val="000000"/>
                <w:sz w:val="16"/>
                <w:szCs w:val="16"/>
              </w:rPr>
              <w:t>Փ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Թիթեղ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Հարթ ցինկապատ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Հարթ ցինկապատ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60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75000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93299E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48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93299E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A4A1D">
              <w:rPr>
                <w:rFonts w:ascii="GHEA Grapalat" w:hAnsi="GHEA Grapalat"/>
                <w:sz w:val="16"/>
                <w:szCs w:val="16"/>
              </w:rPr>
              <w:t>Փ</w:t>
            </w:r>
            <w:r>
              <w:rPr>
                <w:rFonts w:ascii="GHEA Grapalat" w:hAnsi="GHEA Grapalat"/>
                <w:sz w:val="16"/>
                <w:szCs w:val="16"/>
              </w:rPr>
              <w:t>48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592B41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350000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Փ100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Փ100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</w:t>
            </w:r>
            <w:r w:rsidRPr="00CD5152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140000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30*20*2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30*20*2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E01FD2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Խողովակ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CD5152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3</w:t>
            </w:r>
            <w:r>
              <w:rPr>
                <w:rFonts w:ascii="GHEA Grapalat" w:hAnsi="GHEA Grapalat"/>
                <w:sz w:val="16"/>
                <w:szCs w:val="16"/>
              </w:rPr>
              <w:t>0</w:t>
            </w:r>
            <w:r w:rsidRPr="00CD5152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415D32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15D32">
              <w:rPr>
                <w:rFonts w:ascii="GHEA Grapalat" w:hAnsi="GHEA Grapalat"/>
                <w:sz w:val="16"/>
                <w:szCs w:val="16"/>
              </w:rPr>
              <w:t>300000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30*40*2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FA4A1D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30*40*2</w:t>
            </w: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E01FD2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CD5152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Թիթեղ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CD5152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CD5152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CD5152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CD5152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CD5152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8D5B97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14320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8D5B97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14320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8D5B97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14320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FA4A1D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20*20*3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FA4A1D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20*20*3</w:t>
            </w: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Ամրան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6F4F66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21000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6F4F66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21000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6F4F66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21000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Փ16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Փ16</w:t>
            </w: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Ժապավեն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80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27680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27680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27680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30*20*3մմ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30*20*3մմ</w:t>
            </w: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Ժապավեն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>մետ</w:t>
            </w:r>
            <w:r w:rsidRPr="006F4F66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10320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30*3մմ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30*3մմ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>Կախովի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Arial"/>
                <w:sz w:val="16"/>
                <w:szCs w:val="16"/>
              </w:rPr>
              <w:t>կողպեք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30000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Կողքից փակվող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Կողքից փակվող</w:t>
            </w:r>
          </w:p>
        </w:tc>
      </w:tr>
      <w:tr w:rsidR="00E01FD2" w:rsidRPr="00006536" w:rsidTr="008A4613">
        <w:trPr>
          <w:trHeight w:val="4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Մուֆ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01FD2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Պլաստ </w:t>
            </w:r>
            <w:r w:rsidRPr="006F4F66">
              <w:rPr>
                <w:rFonts w:ascii="GHEA Grapalat" w:hAnsi="GHEA Grapalat" w:cs="Calibri"/>
                <w:color w:val="000000"/>
              </w:rPr>
              <w:t>½</w:t>
            </w:r>
          </w:p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 xml:space="preserve">Պլաստ </w:t>
            </w:r>
            <w:r w:rsidRPr="006F4F66">
              <w:rPr>
                <w:rFonts w:ascii="GHEA Grapalat" w:hAnsi="GHEA Grapalat" w:cs="Calibri"/>
                <w:color w:val="000000"/>
              </w:rPr>
              <w:t>½</w:t>
            </w:r>
          </w:p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lastRenderedPageBreak/>
              <w:t>73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Մուֆ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01FD2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 w:cs="Arial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Պլաստ </w:t>
            </w:r>
            <w:r w:rsidRPr="006F4F66">
              <w:rPr>
                <w:rFonts w:ascii="GHEA Grapalat" w:hAnsi="GHEA Grapalat" w:cs="Arial"/>
              </w:rPr>
              <w:t>¾</w:t>
            </w:r>
          </w:p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 w:cs="Arial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Պլաստ </w:t>
            </w:r>
            <w:r w:rsidRPr="006F4F66">
              <w:rPr>
                <w:rFonts w:ascii="GHEA Grapalat" w:hAnsi="GHEA Grapalat" w:cs="Arial"/>
              </w:rPr>
              <w:t>¾</w:t>
            </w:r>
          </w:p>
          <w:p w:rsidR="00E01FD2" w:rsidRPr="006F4F66" w:rsidRDefault="00E01FD2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6F4F66" w:rsidRPr="00E01FD2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Ձեռքի գործիքների հավաքածու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</w:pPr>
            <w:r w:rsidRPr="006F4F66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Գործիքների հավաքածու</w:t>
            </w:r>
          </w:p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Տարբեր չափերի պտուտակներ, կլուչներ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Գործիքների հավաքածու</w:t>
            </w:r>
          </w:p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Տարբեր չափերի պտուտակներ, կլուչներ </w:t>
            </w:r>
          </w:p>
        </w:tc>
      </w:tr>
      <w:tr w:rsidR="00E01FD2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20"/>
              </w:rPr>
              <w:t>Առկո</w:t>
            </w:r>
            <w:r w:rsidRPr="006F4F66">
              <w:rPr>
                <w:rFonts w:ascii="GHEA Grapalat" w:hAnsi="GHEA Grapalat" w:cs="Calibri"/>
                <w:sz w:val="20"/>
              </w:rPr>
              <w:t xml:space="preserve"> </w:t>
            </w:r>
            <w:r w:rsidRPr="006F4F66">
              <w:rPr>
                <w:rFonts w:ascii="GHEA Grapalat" w:hAnsi="GHEA Grapalat" w:cs="Sylfaen"/>
                <w:sz w:val="20"/>
              </w:rPr>
              <w:t>փական</w:t>
            </w:r>
            <w:r w:rsidRPr="006F4F66">
              <w:rPr>
                <w:rFonts w:ascii="GHEA Grapalat" w:hAnsi="GHEA Grapalat" w:cs="Arial LatArm"/>
                <w:sz w:val="20"/>
              </w:rPr>
              <w:t xml:space="preserve"> 1/2</w:t>
            </w:r>
            <w:r w:rsidRPr="006F4F66">
              <w:rPr>
                <w:rFonts w:ascii="Arial LatArm" w:hAnsi="Arial LatArm" w:cs="Arial LatArm"/>
                <w:sz w:val="20"/>
              </w:rPr>
              <w:t>*</w:t>
            </w:r>
            <w:r w:rsidRPr="006F4F66">
              <w:rPr>
                <w:rFonts w:ascii="Arial LatArm" w:hAnsi="Arial LatArm" w:cs="Calibri"/>
                <w:sz w:val="20"/>
              </w:rPr>
              <w:t xml:space="preserve">  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12960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8D5B97" w:rsidP="007C03B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 w:cs="Arial"/>
                <w:bCs/>
                <w:color w:val="000000"/>
                <w:sz w:val="16"/>
                <w:szCs w:val="16"/>
                <w:lang w:val="en-US"/>
              </w:rPr>
              <w:t>12960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D5B97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01FD2" w:rsidRPr="006F4F66" w:rsidRDefault="008D5B97" w:rsidP="007C03B5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sz w:val="16"/>
                <w:szCs w:val="16"/>
                <w:lang w:val="en-US"/>
              </w:rPr>
              <w:t>12960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½ վինտ *20F</w:t>
            </w:r>
          </w:p>
          <w:p w:rsidR="00E01FD2" w:rsidRPr="006F4F66" w:rsidRDefault="00E01FD2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20"/>
              </w:rPr>
              <w:t>նիկելապատ</w:t>
            </w:r>
            <w:r w:rsidRPr="006F4F66">
              <w:rPr>
                <w:rFonts w:ascii="GHEA Grapalat" w:hAnsi="GHEA Grapalat" w:cs="Arial"/>
                <w:sz w:val="20"/>
              </w:rPr>
              <w:t xml:space="preserve"> 10 </w:t>
            </w:r>
            <w:r w:rsidRPr="006F4F66">
              <w:rPr>
                <w:rFonts w:ascii="GHEA Grapalat" w:hAnsi="GHEA Grapalat" w:cs="Sylfaen"/>
                <w:sz w:val="20"/>
              </w:rPr>
              <w:t>սմ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1FD2" w:rsidRPr="006F4F66" w:rsidRDefault="00E01FD2" w:rsidP="007C03B5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½ վինտ *20F</w:t>
            </w:r>
          </w:p>
          <w:p w:rsidR="00E01FD2" w:rsidRPr="006F4F66" w:rsidRDefault="00E01FD2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20"/>
              </w:rPr>
              <w:t>նիկելապատ</w:t>
            </w:r>
            <w:r w:rsidRPr="006F4F66">
              <w:rPr>
                <w:rFonts w:ascii="GHEA Grapalat" w:hAnsi="GHEA Grapalat" w:cs="Arial"/>
                <w:sz w:val="20"/>
              </w:rPr>
              <w:t xml:space="preserve"> 10 </w:t>
            </w:r>
            <w:r w:rsidRPr="006F4F66">
              <w:rPr>
                <w:rFonts w:ascii="GHEA Grapalat" w:hAnsi="GHEA Grapalat" w:cs="Sylfaen"/>
                <w:sz w:val="20"/>
              </w:rPr>
              <w:t>սմ</w:t>
            </w:r>
            <w:r w:rsidRPr="006F4F66">
              <w:rPr>
                <w:rFonts w:ascii="GHEA Grapalat" w:hAnsi="GHEA Grapalat" w:cs="Arial"/>
                <w:sz w:val="20"/>
              </w:rPr>
              <w:t xml:space="preserve">  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գիպսակարտոն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100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240000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8-10մմ հաստության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8-10մմ հաստության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պենոպլեկտ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48000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3մմ հաստությամբ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3մմ հաստությամբ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պրոֆիլ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25000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Sylfaen"/>
                <w:sz w:val="16"/>
                <w:szCs w:val="16"/>
              </w:rPr>
              <w:t>պրոֆիլ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U-26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6F4F66">
              <w:rPr>
                <w:rFonts w:ascii="GHEA Grapalat" w:hAnsi="GHEA Grapalat" w:cs="Sylfaen"/>
                <w:sz w:val="16"/>
                <w:szCs w:val="16"/>
              </w:rPr>
              <w:t>պրոֆիլ</w:t>
            </w:r>
            <w:r w:rsidRPr="006F4F66">
              <w:rPr>
                <w:rFonts w:ascii="GHEA Grapalat" w:hAnsi="GHEA Grapalat"/>
                <w:sz w:val="16"/>
                <w:szCs w:val="16"/>
              </w:rPr>
              <w:t xml:space="preserve"> U-26</w:t>
            </w:r>
          </w:p>
        </w:tc>
      </w:tr>
      <w:tr w:rsidR="006F4F66" w:rsidRPr="00006536" w:rsidTr="008A4613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F66" w:rsidRPr="006F4F66" w:rsidRDefault="006F4F66" w:rsidP="007C03B5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6F4F66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դուբել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 w:cs="Arial"/>
                <w:sz w:val="16"/>
                <w:szCs w:val="16"/>
              </w:rPr>
              <w:t>հատ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66" w:rsidRPr="006F4F66" w:rsidRDefault="006F4F66" w:rsidP="007C03B5">
            <w:pPr>
              <w:tabs>
                <w:tab w:val="left" w:pos="12049"/>
              </w:tabs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F4F66">
              <w:rPr>
                <w:rFonts w:ascii="GHEA Grapalat" w:hAnsi="GHEA Grapalat"/>
                <w:sz w:val="16"/>
                <w:szCs w:val="16"/>
              </w:rPr>
              <w:t>3000</w:t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Գվոզդ 6*40մմ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F66" w:rsidRPr="006F4F66" w:rsidRDefault="006F4F66" w:rsidP="007C03B5">
            <w:pPr>
              <w:spacing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6F4F66">
              <w:rPr>
                <w:rFonts w:ascii="GHEA Grapalat" w:hAnsi="GHEA Grapalat" w:cs="Calibri"/>
                <w:color w:val="000000"/>
                <w:sz w:val="16"/>
                <w:szCs w:val="16"/>
              </w:rPr>
              <w:t>Գվոզդ 6*40մմ</w:t>
            </w:r>
          </w:p>
        </w:tc>
      </w:tr>
      <w:tr w:rsidR="00E01FD2" w:rsidRPr="00006536" w:rsidTr="008A4613">
        <w:trPr>
          <w:trHeight w:val="169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6F4F6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132"/>
        </w:trPr>
        <w:tc>
          <w:tcPr>
            <w:tcW w:w="42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7C03B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6F4F66"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708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6F4F6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196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6F4F6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00653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E01FD2" w:rsidRPr="00006536" w:rsidTr="008A4613"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E01FD2" w:rsidRPr="00006536" w:rsidTr="008A4613">
        <w:trPr>
          <w:trHeight w:val="239"/>
        </w:trPr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01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Tahoma"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900102253052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C54973" w:rsidRPr="00006536" w:rsidTr="008A4613">
        <w:trPr>
          <w:trHeight w:val="239"/>
        </w:trPr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04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900102160018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C54973" w:rsidRPr="00006536" w:rsidTr="008A4613">
        <w:trPr>
          <w:trHeight w:val="239"/>
        </w:trPr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06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900102575058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C54973" w:rsidRPr="00006536" w:rsidTr="008A4613">
        <w:trPr>
          <w:trHeight w:val="239"/>
        </w:trPr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09</w:t>
            </w:r>
          </w:p>
        </w:tc>
        <w:tc>
          <w:tcPr>
            <w:tcW w:w="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73" w:rsidRPr="00C54973" w:rsidRDefault="00C54973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900102144020</w:t>
            </w:r>
          </w:p>
        </w:tc>
        <w:tc>
          <w:tcPr>
            <w:tcW w:w="18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73" w:rsidRPr="00006536" w:rsidRDefault="00C54973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196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435CB6" w:rsidRPr="00006536" w:rsidTr="00503537">
        <w:trPr>
          <w:trHeight w:val="300"/>
        </w:trPr>
        <w:tc>
          <w:tcPr>
            <w:tcW w:w="7164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  <w:r w:rsidRPr="00006536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00653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Pr="00006536">
              <w:rPr>
                <w:rFonts w:ascii="GHEA Grapalat" w:hAnsi="GHEA Grapalat"/>
                <w:sz w:val="18"/>
                <w:szCs w:val="18"/>
                <w:lang w:val="hy-AM"/>
              </w:rPr>
              <w:t>.201</w:t>
            </w:r>
            <w:r w:rsidRPr="00006536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</w:tr>
      <w:tr w:rsidR="00435CB6" w:rsidRPr="00006536" w:rsidTr="00503537">
        <w:tc>
          <w:tcPr>
            <w:tcW w:w="7164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177" w:type="dxa"/>
            <w:gridSpan w:val="19"/>
            <w:tcBorders>
              <w:top w:val="single" w:sz="4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35CB6" w:rsidRDefault="00435CB6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E01FD2" w:rsidRPr="00006536" w:rsidTr="008A4613">
        <w:trPr>
          <w:trHeight w:val="164"/>
        </w:trPr>
        <w:tc>
          <w:tcPr>
            <w:tcW w:w="6426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17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E01FD2" w:rsidRPr="00006536" w:rsidTr="008A4613">
        <w:trPr>
          <w:trHeight w:val="47"/>
        </w:trPr>
        <w:tc>
          <w:tcPr>
            <w:tcW w:w="6426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1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E01FD2" w:rsidRPr="00006536" w:rsidTr="008A4613">
        <w:trPr>
          <w:trHeight w:val="47"/>
        </w:trPr>
        <w:tc>
          <w:tcPr>
            <w:tcW w:w="6426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E01FD2" w:rsidTr="008A4613">
        <w:trPr>
          <w:trHeight w:val="40"/>
        </w:trPr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22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E01FD2" w:rsidRPr="00006536" w:rsidTr="008A4613">
        <w:trPr>
          <w:trHeight w:val="213"/>
        </w:trPr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822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E01FD2" w:rsidRPr="00006536" w:rsidTr="008A4613">
        <w:trPr>
          <w:trHeight w:val="137"/>
        </w:trPr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5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E01FD2" w:rsidRPr="00006536" w:rsidTr="00BB4900">
        <w:trPr>
          <w:trHeight w:val="481"/>
        </w:trPr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7734" w:rsidRPr="003A7734" w:rsidTr="00A76DD3">
        <w:trPr>
          <w:trHeight w:val="481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3A7734" w:rsidRDefault="003A7734" w:rsidP="007C03B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Էֆֆեկտ Գրուպ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</w:p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46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250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46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250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9250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9250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A7734" w:rsidRPr="003A7734" w:rsidTr="00A76DD3">
        <w:trPr>
          <w:trHeight w:val="481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65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833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65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833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167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167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A7734" w:rsidRPr="00006536" w:rsidTr="00A76DD3">
        <w:trPr>
          <w:trHeight w:val="481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006536" w:rsidRDefault="003A7734" w:rsidP="007C03B5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48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A7734" w:rsidRPr="00D54044" w:rsidRDefault="003A7734" w:rsidP="007C03B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48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A7734" w:rsidRPr="00D54044" w:rsidRDefault="003A7734" w:rsidP="007C03B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600</w:t>
            </w:r>
          </w:p>
          <w:p w:rsidR="003A7734" w:rsidRPr="00D54044" w:rsidRDefault="003A7734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57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57</w:t>
            </w:r>
            <w:r w:rsidRPr="00D54044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600</w:t>
            </w:r>
          </w:p>
          <w:p w:rsidR="003A7734" w:rsidRPr="00D5404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523142" w:rsidRDefault="00C27DCC" w:rsidP="007C03B5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27DCC" w:rsidRPr="00006536" w:rsidRDefault="00C27DCC" w:rsidP="007C03B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Ա/Ձ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Ռուբիկ Թովմասյան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</w:p>
          <w:p w:rsidR="00C27DCC" w:rsidRPr="00B1242E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523142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523142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2D6693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2126" w:type="dxa"/>
            <w:gridSpan w:val="1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47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2D6693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49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57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58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59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77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78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27DCC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79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DCC" w:rsidRPr="00D452F5" w:rsidRDefault="00C27DCC" w:rsidP="007C03B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DCC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C27DCC" w:rsidRPr="0070368F" w:rsidRDefault="00C27DCC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344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Էկոմիքս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ՍՊԸ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BB4900" w:rsidRPr="00006536" w:rsidRDefault="00BB4900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64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280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64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280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 xml:space="preserve">856 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 xml:space="preserve">856 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77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136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77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136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52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52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10493.33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10493.33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1480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1480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8880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8880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6990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6990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1398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1398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8388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8388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84966.67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84966.67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16993.33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16993.33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101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960</w:t>
            </w:r>
          </w:p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101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36960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36960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35280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35280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7056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7056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42336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42336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21666.67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21666.67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4333.33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4333.33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26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26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65650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65650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13130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13130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78780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78780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524666.67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524666.67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104933.33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104933.33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629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629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241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241</w:t>
            </w:r>
            <w:r w:rsidRPr="00C27DCC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48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48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289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289</w:t>
            </w:r>
            <w:r w:rsidRPr="00BB4900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1660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lastRenderedPageBreak/>
              <w:t>9960</w:t>
            </w:r>
          </w:p>
          <w:p w:rsidR="003A7734" w:rsidRPr="003A7734" w:rsidRDefault="003A7734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lastRenderedPageBreak/>
              <w:t>9960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6960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6960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18266.67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18266.67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21920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21920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15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15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18960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18960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6216.67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6216.67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1243.33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1243.33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7460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7460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6233.33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6233.33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1246.67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1246.67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A7734">
              <w:rPr>
                <w:rFonts w:ascii="GHEA Grapalat" w:hAnsi="GHEA Grapalat"/>
                <w:sz w:val="18"/>
                <w:szCs w:val="18"/>
                <w:lang w:val="en-US"/>
              </w:rPr>
              <w:t>7480</w:t>
            </w:r>
          </w:p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A7734">
              <w:rPr>
                <w:rFonts w:ascii="GHEA Grapalat" w:hAnsi="GHEA Grapalat"/>
                <w:sz w:val="18"/>
                <w:szCs w:val="18"/>
                <w:lang w:val="en-US"/>
              </w:rPr>
              <w:t>7480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Pr="00D54044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43306.67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43306.67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8661.33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8661.33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A7734">
              <w:rPr>
                <w:rFonts w:ascii="GHEA Grapalat" w:hAnsi="GHEA Grapalat"/>
                <w:sz w:val="18"/>
                <w:szCs w:val="18"/>
                <w:lang w:val="en-US"/>
              </w:rPr>
              <w:t>51968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A7734">
              <w:rPr>
                <w:rFonts w:ascii="GHEA Grapalat" w:hAnsi="GHEA Grapalat"/>
                <w:sz w:val="18"/>
                <w:szCs w:val="18"/>
                <w:lang w:val="en-US"/>
              </w:rPr>
              <w:t>51968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28 833.33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28 833.33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4566.67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4566.67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Pr="00D54044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86613.33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86613.33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17322.67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17322.67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103936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103936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13266.67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13266.67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8266,67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8266,67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1653,33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1653,33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9920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24833.33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24833.33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4966.67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4966.67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29800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29800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8266.67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9920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13700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13700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16440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16440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19983.33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19983.33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3996.67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3996.67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23980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23980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24960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24960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45960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45960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21650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21650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4330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4330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25980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25980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43266.67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8653.33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23300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23300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27960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27960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123306.67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123306.67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24661.33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24661.33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147968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147968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16150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16150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3230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3230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19380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19380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54000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54000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12000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12000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2400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2400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14400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14400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79933.33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79933.33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15986.67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15986.67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95920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95920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49933.33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49933.33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59920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59920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39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37166.67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37166.67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7433.33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7433.33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44600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44600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138000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138000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27600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165 600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165 600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339566.67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339566.67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67913.33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67913.33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407480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407480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172900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172900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34580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34580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207480</w:t>
            </w:r>
          </w:p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207480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39566.67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39566.67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7913.33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7913.33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47480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47480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31233.33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31233.33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6246.67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6246.67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37480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37480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7883.33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7883.33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1576.67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1576.67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9460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9460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34966.67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34966.67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6993.33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6993.33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41960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41960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25620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25620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5124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5124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30744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30744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4</w:t>
            </w:r>
            <w:r w:rsidRPr="00D54044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19133.33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19133.33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3826.67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3826.67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22960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22960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32466.67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32466.67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6493.33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6493.33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38 960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38 960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432666.67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432666.67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86533.33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86533.33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519 200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519 200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10250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10250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2050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2050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12300</w:t>
            </w:r>
          </w:p>
          <w:p w:rsidR="00BB4900" w:rsidRPr="003A773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12300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6960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81200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81200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16240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16240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97440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97440</w:t>
            </w:r>
          </w:p>
          <w:p w:rsidR="00BB4900" w:rsidRPr="003A773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41600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41600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8320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8320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49920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49920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91600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91600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18320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18320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109920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109920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D54044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170500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170500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34100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34100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204600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204600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60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276333.33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276333.33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55266.67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55266.67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331600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331600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BB4900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34400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34400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6880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6880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41280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en-US"/>
              </w:rPr>
              <w:t>41280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38300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7660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45960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45960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84800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84800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16960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101760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101760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378833.33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378833.33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75766.67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75766.67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454600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454600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147666.67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147666.67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29533.33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29533.33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177200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lastRenderedPageBreak/>
              <w:t>177200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309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309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D54044">
              <w:rPr>
                <w:rFonts w:ascii="GHEA Grapalat" w:hAnsi="GHEA Grapalat"/>
                <w:sz w:val="18"/>
                <w:szCs w:val="18"/>
              </w:rPr>
              <w:t>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61800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61800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370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370</w:t>
            </w:r>
            <w:r w:rsidRPr="00D5404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BB4900">
              <w:rPr>
                <w:rFonts w:ascii="GHEA Grapalat" w:hAnsi="GHEA Grapalat"/>
                <w:sz w:val="18"/>
                <w:szCs w:val="18"/>
              </w:rPr>
              <w:t>800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11933.33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11933.33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2386.67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2386.67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14320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14320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69</w:t>
            </w:r>
          </w:p>
        </w:tc>
        <w:tc>
          <w:tcPr>
            <w:tcW w:w="212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23066.67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23066.67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4613.33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4613.33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27680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27680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1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8600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1720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1720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10320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10320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45800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9160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54960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54960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1666.67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2500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15826.67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15826.67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3165.33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3165.33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18992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18992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006536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10800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2160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B4900">
              <w:rPr>
                <w:rFonts w:ascii="GHEA Grapalat" w:hAnsi="GHEA Grapalat"/>
                <w:sz w:val="18"/>
                <w:szCs w:val="18"/>
              </w:rPr>
              <w:t>12960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257166.67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257166.67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51433.33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51433.33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308600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308600</w:t>
            </w:r>
          </w:p>
          <w:p w:rsidR="00BB4900" w:rsidRPr="00BB4900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D54044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49833.33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49833.33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9966.67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59800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59800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78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31083.33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31083.33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6216.67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6216.67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37300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37300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B4900" w:rsidRPr="00C27DCC" w:rsidTr="00BB4900">
        <w:trPr>
          <w:trHeight w:val="193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79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900" w:rsidRPr="00006536" w:rsidRDefault="00BB4900" w:rsidP="007C03B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DCC">
              <w:rPr>
                <w:rFonts w:ascii="GHEA Grapalat" w:hAnsi="GHEA Grapalat"/>
                <w:sz w:val="18"/>
                <w:szCs w:val="18"/>
                <w:lang w:val="hy-AM"/>
              </w:rPr>
              <w:t>4166.67</w:t>
            </w:r>
          </w:p>
          <w:p w:rsidR="00BB4900" w:rsidRPr="00C27DCC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4900">
              <w:rPr>
                <w:rFonts w:ascii="GHEA Grapalat" w:hAnsi="GHEA Grapalat"/>
                <w:sz w:val="18"/>
                <w:szCs w:val="18"/>
                <w:lang w:val="hy-AM"/>
              </w:rPr>
              <w:t>833.33</w:t>
            </w:r>
          </w:p>
          <w:p w:rsidR="00BB4900" w:rsidRPr="00BB4900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4044">
              <w:rPr>
                <w:rFonts w:ascii="GHEA Grapalat" w:hAnsi="GHEA Grapalat"/>
                <w:sz w:val="18"/>
                <w:szCs w:val="18"/>
              </w:rPr>
              <w:t>5000</w:t>
            </w:r>
          </w:p>
          <w:p w:rsidR="00BB4900" w:rsidRPr="00D54044" w:rsidRDefault="00BB4900" w:rsidP="007C03B5">
            <w:pPr>
              <w:pStyle w:val="ListParagraph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1FD2" w:rsidRPr="00E01FD2" w:rsidTr="008A4613">
        <w:trPr>
          <w:trHeight w:val="1062"/>
        </w:trPr>
        <w:tc>
          <w:tcPr>
            <w:tcW w:w="2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3534AB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132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E01FD2" w:rsidP="00A76DD3">
            <w:pPr>
              <w:widowControl w:val="0"/>
              <w:spacing w:line="240" w:lineRule="auto"/>
              <w:rPr>
                <w:rFonts w:ascii="GHEA Grapalat" w:hAnsi="GHEA Grapalat" w:cs="Arial Armenian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`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Եթե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հրավիրվել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են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 </w:t>
            </w:r>
            <w:r w:rsidRPr="00006536"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006536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նպատակով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  <w:r w:rsidRPr="00D452F5">
              <w:rPr>
                <w:rFonts w:ascii="GHEA Grapalat" w:hAnsi="GHEA Grapalat" w:cs="Arial Armenian"/>
                <w:sz w:val="14"/>
                <w:szCs w:val="14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Քանի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որ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47265">
              <w:rPr>
                <w:rFonts w:ascii="GHEA Grapalat" w:hAnsi="GHEA Grapalat"/>
                <w:sz w:val="16"/>
                <w:szCs w:val="16"/>
                <w:lang w:val="en-US"/>
              </w:rPr>
              <w:t xml:space="preserve">11 </w:t>
            </w:r>
            <w:r w:rsidRPr="00D452F5">
              <w:rPr>
                <w:rFonts w:ascii="GHEA Grapalat" w:hAnsi="GHEA Grapalat"/>
                <w:sz w:val="16"/>
                <w:szCs w:val="16"/>
              </w:rPr>
              <w:t>չափաբաժինների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մասով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&lt;&lt;</w:t>
            </w:r>
            <w:r w:rsidR="00847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47265">
              <w:rPr>
                <w:rFonts w:ascii="GHEA Grapalat" w:hAnsi="GHEA Grapalat"/>
                <w:sz w:val="16"/>
                <w:szCs w:val="16"/>
              </w:rPr>
              <w:t>Էկոմիքս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>&gt;&gt;</w:t>
            </w:r>
            <w:r w:rsidR="00847265" w:rsidRPr="00847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ՍՊԸ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-</w:t>
            </w:r>
            <w:r w:rsidRPr="00D452F5">
              <w:rPr>
                <w:rFonts w:ascii="GHEA Grapalat" w:hAnsi="GHEA Grapalat"/>
                <w:sz w:val="16"/>
                <w:szCs w:val="16"/>
              </w:rPr>
              <w:t>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կողմից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ներկայացված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գնային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47265">
              <w:rPr>
                <w:rFonts w:ascii="GHEA Grapalat" w:hAnsi="GHEA Grapalat"/>
                <w:sz w:val="16"/>
                <w:szCs w:val="16"/>
              </w:rPr>
              <w:t>առաջարկ</w:t>
            </w:r>
            <w:r w:rsidRPr="00D452F5">
              <w:rPr>
                <w:rFonts w:ascii="GHEA Grapalat" w:hAnsi="GHEA Grapalat"/>
                <w:sz w:val="16"/>
                <w:szCs w:val="16"/>
              </w:rPr>
              <w:t>ը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բարձր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47265">
              <w:rPr>
                <w:rFonts w:ascii="GHEA Grapalat" w:hAnsi="GHEA Grapalat"/>
                <w:sz w:val="16"/>
                <w:szCs w:val="16"/>
              </w:rPr>
              <w:t>է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գնումների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պլանով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նախատեսված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նախահաշվային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գնից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օրենքով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սահմանված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կարգով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գնահատող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հանձնաժողովի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կողմից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D452F5">
              <w:rPr>
                <w:rFonts w:ascii="GHEA Grapalat" w:hAnsi="GHEA Grapalat"/>
                <w:sz w:val="16"/>
                <w:szCs w:val="16"/>
              </w:rPr>
              <w:t>իրականացվե</w:t>
            </w:r>
            <w:r>
              <w:rPr>
                <w:rFonts w:ascii="GHEA Grapalat" w:hAnsi="GHEA Grapalat"/>
                <w:sz w:val="16"/>
                <w:szCs w:val="16"/>
              </w:rPr>
              <w:t>լ</w:t>
            </w:r>
            <w:r w:rsidRPr="008A02C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են</w:t>
            </w:r>
            <w:r w:rsidRPr="008A02C1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D452F5">
              <w:rPr>
                <w:rFonts w:ascii="GHEA Grapalat" w:hAnsi="GHEA Grapalat"/>
                <w:sz w:val="16"/>
                <w:szCs w:val="16"/>
              </w:rPr>
              <w:t>բանակցություններ</w:t>
            </w:r>
            <w:r w:rsidR="00A76DD3" w:rsidRPr="00A76DD3">
              <w:rPr>
                <w:rFonts w:ascii="GHEA Grapalat" w:hAnsi="GHEA Grapalat"/>
                <w:sz w:val="16"/>
                <w:szCs w:val="16"/>
                <w:lang w:val="en-US"/>
              </w:rPr>
              <w:t>:</w:t>
            </w:r>
          </w:p>
        </w:tc>
      </w:tr>
      <w:tr w:rsidR="00E01FD2" w:rsidRPr="00E01FD2" w:rsidTr="008A4613">
        <w:trPr>
          <w:trHeight w:val="77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D452F5" w:rsidRDefault="00E01FD2" w:rsidP="003534AB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01FD2" w:rsidRPr="00E01FD2" w:rsidTr="008A4613"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left="-122" w:right="-12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546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E01FD2" w:rsidRPr="00006536" w:rsidTr="008A4613"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և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ներկայացնելու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պատաս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խանութ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յունը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հանջվող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առկայությունը</w:t>
            </w:r>
          </w:p>
        </w:tc>
        <w:tc>
          <w:tcPr>
            <w:tcW w:w="1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համապատասխաությունը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right="-151"/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hy-AM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տասխանություն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Մասնա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գիտա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փոր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ձառութ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յունը</w:t>
            </w: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right="-30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Աշխա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տանքա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յին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ռեսուրս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ներ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left="-93" w:right="-29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E01FD2" w:rsidRPr="00006536" w:rsidTr="008A4613"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6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E01FD2" w:rsidTr="008A4613">
        <w:trPr>
          <w:trHeight w:val="303"/>
        </w:trPr>
        <w:tc>
          <w:tcPr>
            <w:tcW w:w="223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 տեղեկություններ</w:t>
            </w:r>
          </w:p>
        </w:tc>
        <w:tc>
          <w:tcPr>
            <w:tcW w:w="910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`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01FD2" w:rsidRPr="00E01FD2" w:rsidTr="008A4613">
        <w:trPr>
          <w:trHeight w:val="81"/>
        </w:trPr>
        <w:tc>
          <w:tcPr>
            <w:tcW w:w="223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910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E01FD2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346"/>
        </w:trPr>
        <w:tc>
          <w:tcPr>
            <w:tcW w:w="43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9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  <w:r w:rsidR="0084726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847265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8A4613">
        <w:trPr>
          <w:trHeight w:val="92"/>
        </w:trPr>
        <w:tc>
          <w:tcPr>
            <w:tcW w:w="437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88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30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E01FD2" w:rsidRPr="00006536" w:rsidTr="008A4613">
        <w:trPr>
          <w:trHeight w:val="92"/>
        </w:trPr>
        <w:tc>
          <w:tcPr>
            <w:tcW w:w="437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88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435CB6" w:rsidRDefault="00435CB6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08.03.2019թ.</w:t>
            </w:r>
          </w:p>
        </w:tc>
        <w:tc>
          <w:tcPr>
            <w:tcW w:w="30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435CB6" w:rsidRDefault="00435CB6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13.03.2019թ.</w:t>
            </w: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435CB6">
              <w:rPr>
                <w:rFonts w:ascii="GHEA Grapalat" w:hAnsi="GHEA Grapalat"/>
                <w:b/>
                <w:sz w:val="14"/>
                <w:szCs w:val="14"/>
              </w:rPr>
              <w:t>08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 w:rsidR="00847265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.2019</w:t>
            </w:r>
          </w:p>
        </w:tc>
      </w:tr>
      <w:tr w:rsidR="00E01FD2" w:rsidRPr="00006536" w:rsidTr="008A4613">
        <w:trPr>
          <w:trHeight w:val="43"/>
        </w:trPr>
        <w:tc>
          <w:tcPr>
            <w:tcW w:w="864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26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8A4613">
        <w:trPr>
          <w:trHeight w:val="93"/>
        </w:trPr>
        <w:tc>
          <w:tcPr>
            <w:tcW w:w="864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26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8A4613">
        <w:trPr>
          <w:trHeight w:val="167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A4613"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961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E01FD2" w:rsidRPr="00006536" w:rsidTr="008A4613">
        <w:trPr>
          <w:trHeight w:val="237"/>
        </w:trPr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0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E01FD2" w:rsidRPr="00006536" w:rsidTr="008A4613">
        <w:trPr>
          <w:trHeight w:val="238"/>
        </w:trPr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31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E01FD2" w:rsidRPr="00006536" w:rsidTr="008A4613">
        <w:trPr>
          <w:trHeight w:val="263"/>
        </w:trPr>
        <w:tc>
          <w:tcPr>
            <w:tcW w:w="7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right="-65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E01FD2" w:rsidRPr="00006536" w:rsidTr="008A4613">
        <w:trPr>
          <w:trHeight w:val="146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2,5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BF63B1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847265">
              <w:rPr>
                <w:rFonts w:ascii="GHEA Grapalat" w:hAnsi="GHEA Grapalat" w:cs="Sylfaen"/>
                <w:sz w:val="16"/>
                <w:szCs w:val="16"/>
              </w:rPr>
              <w:t>Էֆֆեկտ Գրուպ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 w:rsidR="00847265">
              <w:rPr>
                <w:rFonts w:ascii="GHEA Grapalat" w:hAnsi="GHEA Grapalat"/>
                <w:sz w:val="16"/>
                <w:szCs w:val="16"/>
              </w:rPr>
              <w:t xml:space="preserve"> ՍՊԸ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0</w:t>
            </w:r>
            <w:r w:rsidR="00847265">
              <w:rPr>
                <w:rFonts w:ascii="GHEA Grapalat" w:hAnsi="GHEA Grapalat" w:cs="Sylfaen"/>
                <w:sz w:val="16"/>
                <w:szCs w:val="16"/>
              </w:rPr>
              <w:t>3</w:t>
            </w:r>
            <w:r>
              <w:rPr>
                <w:rFonts w:ascii="GHEA Grapalat" w:hAnsi="GHEA Grapalat" w:cs="Sylfaen"/>
                <w:sz w:val="16"/>
                <w:szCs w:val="16"/>
              </w:rPr>
              <w:t>-01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15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sz w:val="14"/>
                <w:szCs w:val="14"/>
              </w:rPr>
              <w:t>3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sz w:val="14"/>
                <w:szCs w:val="14"/>
              </w:rPr>
              <w:t>25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12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134 500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134 500</w:t>
            </w:r>
          </w:p>
        </w:tc>
      </w:tr>
      <w:tr w:rsidR="00E01FD2" w:rsidRPr="00006536" w:rsidTr="008A4613">
        <w:trPr>
          <w:trHeight w:val="146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7,10,44,46,52,</w:t>
            </w:r>
          </w:p>
          <w:p w:rsidR="00E01FD2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53,55,</w:t>
            </w:r>
          </w:p>
          <w:p w:rsidR="00847265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67, 69, 70, 72, 73, 75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BF63B1" w:rsidRDefault="00847265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Ա/Ձ </w:t>
            </w:r>
            <w:r w:rsidR="00E01FD2"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01FD2"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Ռուբիկ Թովմասյան</w:t>
            </w:r>
            <w:r w:rsidR="00E01FD2"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 w:rsidR="00E01FD2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E01FD2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sz w:val="16"/>
                <w:szCs w:val="16"/>
              </w:rPr>
              <w:t>1-02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15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sz w:val="14"/>
                <w:szCs w:val="14"/>
              </w:rPr>
              <w:t>3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sz w:val="14"/>
                <w:szCs w:val="14"/>
              </w:rPr>
              <w:t>25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12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b/>
                <w:sz w:val="14"/>
                <w:szCs w:val="14"/>
              </w:rPr>
              <w:t> 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235 650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235 650</w:t>
            </w:r>
          </w:p>
        </w:tc>
      </w:tr>
      <w:tr w:rsidR="00847265" w:rsidRPr="00006536" w:rsidTr="008A4613">
        <w:trPr>
          <w:trHeight w:val="146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1, 3, 4,</w:t>
            </w:r>
            <w:r w:rsidR="00A76DD3">
              <w:rPr>
                <w:rFonts w:ascii="GHEA Grapalat" w:hAnsi="GHEA Grapalat" w:cs="Sylfaen"/>
                <w:b/>
                <w:sz w:val="14"/>
                <w:szCs w:val="14"/>
              </w:rPr>
              <w:t xml:space="preserve"> 6, 8-43, 45, 47-51, 54, 56-66, 71, 74, 76-79</w:t>
            </w:r>
          </w:p>
        </w:tc>
        <w:tc>
          <w:tcPr>
            <w:tcW w:w="15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BF63B1" w:rsidRDefault="00847265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Sylfaen"/>
                <w:sz w:val="16"/>
                <w:szCs w:val="16"/>
              </w:rPr>
              <w:t>Էկոմիքս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/>
                <w:sz w:val="16"/>
                <w:szCs w:val="16"/>
              </w:rPr>
              <w:t xml:space="preserve"> ՍՊԸ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847265" w:rsidRPr="00006536" w:rsidRDefault="00847265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006536" w:rsidRDefault="00847265" w:rsidP="007C03B5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ԱՊ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sz w:val="16"/>
                <w:szCs w:val="16"/>
              </w:rPr>
              <w:t>1-03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847265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15.03.2019</w:t>
            </w:r>
          </w:p>
        </w:tc>
        <w:tc>
          <w:tcPr>
            <w:tcW w:w="1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25.12.2019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265" w:rsidRPr="00006536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786 516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265" w:rsidRDefault="00847265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786 516</w:t>
            </w:r>
          </w:p>
        </w:tc>
      </w:tr>
      <w:tr w:rsidR="00E01FD2" w:rsidRPr="00006536" w:rsidTr="008A4613">
        <w:trPr>
          <w:trHeight w:val="150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E01FD2" w:rsidRPr="00E01FD2" w:rsidTr="007C03B5">
        <w:trPr>
          <w:trHeight w:val="125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/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E01FD2" w:rsidRPr="00006536" w:rsidTr="007C03B5">
        <w:trPr>
          <w:trHeight w:val="579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3F0751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2,5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A76DD3">
              <w:rPr>
                <w:rFonts w:ascii="GHEA Grapalat" w:hAnsi="GHEA Grapalat" w:cs="Sylfaen"/>
                <w:sz w:val="16"/>
                <w:szCs w:val="16"/>
              </w:rPr>
              <w:t>Էֆֆեկտ Գրուպ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 w:rsidR="00A76DD3">
              <w:rPr>
                <w:rFonts w:ascii="GHEA Grapalat" w:hAnsi="GHEA Grapalat"/>
                <w:sz w:val="16"/>
                <w:szCs w:val="16"/>
              </w:rPr>
              <w:t>ՍՊԸ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ՀՀ, ք. </w:t>
            </w:r>
            <w:r w:rsidR="00A76DD3" w:rsidRPr="00A76DD3">
              <w:rPr>
                <w:rFonts w:ascii="GHEA Grapalat" w:hAnsi="GHEA Grapalat"/>
                <w:sz w:val="16"/>
                <w:szCs w:val="16"/>
                <w:lang w:val="hy-AM"/>
              </w:rPr>
              <w:t>Երևան, Շիրակի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2</w:t>
            </w:r>
            <w:r w:rsidR="00A76DD3" w:rsidRPr="00A76DD3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>/5</w:t>
            </w:r>
            <w:r w:rsidRPr="00006536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ind w:right="-12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tenders@effectgroup.am</w:t>
            </w:r>
          </w:p>
        </w:tc>
        <w:tc>
          <w:tcPr>
            <w:tcW w:w="1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1570023459710100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03317278</w:t>
            </w:r>
          </w:p>
        </w:tc>
      </w:tr>
      <w:tr w:rsidR="00A76DD3" w:rsidRPr="00006536" w:rsidTr="007C03B5">
        <w:trPr>
          <w:trHeight w:val="579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7,10,44,46,52,</w:t>
            </w:r>
          </w:p>
          <w:p w:rsidR="00A76DD3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53,55,</w:t>
            </w:r>
          </w:p>
          <w:p w:rsidR="00A76DD3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67, 69, 70, 72, 73, 75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Ա/Ձ</w:t>
            </w:r>
            <w:r w:rsidRPr="00006536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Sylfaen"/>
                <w:sz w:val="16"/>
                <w:szCs w:val="16"/>
              </w:rPr>
              <w:t>Ռուբիկ Թովմասյան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</w:p>
        </w:tc>
        <w:tc>
          <w:tcPr>
            <w:tcW w:w="2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DD3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ՀՀ, ք. Աբովյան, 3-րդ մ/շ 27շ., բն. 3</w:t>
            </w:r>
          </w:p>
        </w:tc>
        <w:tc>
          <w:tcPr>
            <w:tcW w:w="2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Default="00A76DD3" w:rsidP="007C03B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lilinya@rambler.ru</w:t>
            </w:r>
          </w:p>
        </w:tc>
        <w:tc>
          <w:tcPr>
            <w:tcW w:w="1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1510007168530100</w:t>
            </w: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DD3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43006233</w:t>
            </w:r>
          </w:p>
        </w:tc>
      </w:tr>
      <w:tr w:rsidR="00E01FD2" w:rsidRPr="00A76DD3" w:rsidTr="007C03B5">
        <w:trPr>
          <w:trHeight w:val="579"/>
        </w:trPr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1, 3, 4, 6, 8-43, 45, 47-51, 54, 56-66, 71, 74, 76-79</w:t>
            </w:r>
          </w:p>
        </w:tc>
        <w:tc>
          <w:tcPr>
            <w:tcW w:w="1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BF63B1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A76DD3">
              <w:rPr>
                <w:rFonts w:ascii="GHEA Grapalat" w:hAnsi="GHEA Grapalat" w:cs="Sylfaen"/>
                <w:sz w:val="16"/>
                <w:szCs w:val="16"/>
              </w:rPr>
              <w:t>Էկոմիքս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/>
                <w:sz w:val="16"/>
                <w:szCs w:val="16"/>
              </w:rPr>
              <w:t xml:space="preserve"> ՍՊԸ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E01FD2" w:rsidRPr="00006536" w:rsidRDefault="00E01FD2" w:rsidP="007C03B5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A76DD3" w:rsidRDefault="00E01FD2" w:rsidP="007C03B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6DD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Ք</w:t>
            </w:r>
            <w:r w:rsidRPr="00A76DD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. </w:t>
            </w:r>
            <w:r w:rsidRPr="00A76DD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Երևան</w:t>
            </w:r>
            <w:r w:rsidRPr="00A76DD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</w:t>
            </w:r>
            <w:r w:rsidR="00A76DD3" w:rsidRPr="00A76DD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Ա. </w:t>
            </w:r>
            <w:r w:rsidR="00A76DD3">
              <w:rPr>
                <w:rFonts w:ascii="GHEA Grapalat" w:hAnsi="GHEA Grapalat" w:cs="Sylfaen"/>
                <w:color w:val="000000"/>
                <w:sz w:val="18"/>
                <w:szCs w:val="18"/>
              </w:rPr>
              <w:t>Բաբաջանյան 60/2</w:t>
            </w:r>
          </w:p>
        </w:tc>
        <w:tc>
          <w:tcPr>
            <w:tcW w:w="2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A76DD3" w:rsidP="007C03B5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hy-AM"/>
              </w:rPr>
            </w:pPr>
            <w:r w:rsidRPr="00A76DD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hy-AM"/>
              </w:rPr>
              <w:t>tenders@360shinbaza.am</w:t>
            </w:r>
          </w:p>
        </w:tc>
        <w:tc>
          <w:tcPr>
            <w:tcW w:w="1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A76DD3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2052822070211001</w:t>
            </w:r>
          </w:p>
        </w:tc>
        <w:tc>
          <w:tcPr>
            <w:tcW w:w="20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A76DD3" w:rsidRDefault="00A76DD3" w:rsidP="007C03B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01255701</w:t>
            </w:r>
          </w:p>
        </w:tc>
      </w:tr>
      <w:tr w:rsidR="00E01FD2" w:rsidRPr="00A76DD3" w:rsidTr="008A4613">
        <w:trPr>
          <w:trHeight w:val="90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01FD2" w:rsidRPr="00E01FD2" w:rsidTr="008A4613">
        <w:trPr>
          <w:trHeight w:val="193"/>
        </w:trPr>
        <w:tc>
          <w:tcPr>
            <w:tcW w:w="1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51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E01FD2" w:rsidRDefault="00E01FD2" w:rsidP="007C03B5">
            <w:pPr>
              <w:spacing w:line="240" w:lineRule="auto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00653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0653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  <w:p w:rsidR="00E01FD2" w:rsidRPr="00E01FD2" w:rsidRDefault="00A76DD3" w:rsidP="007C03B5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  <w:r w:rsidRPr="00A76DD3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  <w:r w:rsidR="00E01FD2" w:rsidRPr="00E01FD2">
              <w:rPr>
                <w:rFonts w:ascii="GHEA Grapalat" w:hAnsi="GHEA Grapalat"/>
                <w:sz w:val="16"/>
                <w:szCs w:val="16"/>
                <w:lang w:val="hy-AM"/>
              </w:rPr>
              <w:t>-րդ չափաբաժ</w:t>
            </w:r>
            <w:r w:rsidRPr="00A76DD3">
              <w:rPr>
                <w:rFonts w:ascii="GHEA Grapalat" w:hAnsi="GHEA Grapalat"/>
                <w:sz w:val="16"/>
                <w:szCs w:val="16"/>
                <w:lang w:val="hy-AM"/>
              </w:rPr>
              <w:t>ն</w:t>
            </w:r>
            <w:r w:rsidR="00E01FD2" w:rsidRPr="00E01FD2">
              <w:rPr>
                <w:rFonts w:ascii="GHEA Grapalat" w:hAnsi="GHEA Grapalat"/>
                <w:sz w:val="16"/>
                <w:szCs w:val="16"/>
                <w:lang w:val="hy-AM"/>
              </w:rPr>
              <w:t>ի մասով գնումը հայտարարել չկայացած:</w:t>
            </w:r>
          </w:p>
        </w:tc>
      </w:tr>
      <w:tr w:rsidR="00E01FD2" w:rsidRPr="00E01FD2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01FD2" w:rsidRPr="00006536" w:rsidTr="008A4613">
        <w:trPr>
          <w:trHeight w:val="375"/>
        </w:trPr>
        <w:tc>
          <w:tcPr>
            <w:tcW w:w="735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398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2259DE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hyperlink r:id="rId6" w:history="1">
              <w:r w:rsidR="00E01FD2" w:rsidRPr="00006536">
                <w:rPr>
                  <w:rStyle w:val="Hyperlink"/>
                  <w:rFonts w:ascii="GHEA Grapalat" w:hAnsi="GHEA Grapalat"/>
                  <w:bCs/>
                  <w:sz w:val="16"/>
                  <w:szCs w:val="16"/>
                </w:rPr>
                <w:t>www.gnumner.am</w:t>
              </w:r>
            </w:hyperlink>
          </w:p>
        </w:tc>
      </w:tr>
      <w:tr w:rsidR="00E01FD2" w:rsidRPr="00006536" w:rsidTr="008A4613">
        <w:trPr>
          <w:trHeight w:val="52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01FD2" w:rsidRPr="00006536" w:rsidTr="008A4613">
        <w:trPr>
          <w:trHeight w:val="375"/>
        </w:trPr>
        <w:tc>
          <w:tcPr>
            <w:tcW w:w="735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 w:rsidRPr="0000653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398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361"/>
        </w:trPr>
        <w:tc>
          <w:tcPr>
            <w:tcW w:w="735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398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A4613">
        <w:trPr>
          <w:trHeight w:val="78"/>
        </w:trPr>
        <w:tc>
          <w:tcPr>
            <w:tcW w:w="735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398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43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7C03B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A4613">
        <w:trPr>
          <w:trHeight w:val="227"/>
        </w:trPr>
        <w:tc>
          <w:tcPr>
            <w:tcW w:w="11341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01FD2" w:rsidRPr="00006536" w:rsidTr="008A4613">
        <w:trPr>
          <w:trHeight w:val="47"/>
        </w:trPr>
        <w:tc>
          <w:tcPr>
            <w:tcW w:w="32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Անուն, Ազգանուն</w:t>
            </w:r>
          </w:p>
        </w:tc>
        <w:tc>
          <w:tcPr>
            <w:tcW w:w="427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E01FD2" w:rsidRPr="00E01FD2" w:rsidTr="008A4613">
        <w:trPr>
          <w:trHeight w:val="47"/>
        </w:trPr>
        <w:tc>
          <w:tcPr>
            <w:tcW w:w="32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Սիլվա Գրիգորյան</w:t>
            </w:r>
          </w:p>
        </w:tc>
        <w:tc>
          <w:tcPr>
            <w:tcW w:w="427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093441143</w:t>
            </w:r>
          </w:p>
        </w:tc>
        <w:tc>
          <w:tcPr>
            <w:tcW w:w="38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7C03B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Akunq.kotayq@mta.gov.am</w:t>
            </w:r>
          </w:p>
        </w:tc>
      </w:tr>
    </w:tbl>
    <w:p w:rsidR="001F51D2" w:rsidRPr="00006536" w:rsidRDefault="001F51D2" w:rsidP="007C03B5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Pr="00006536" w:rsidRDefault="001F51D2" w:rsidP="007C03B5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Pr="00006536" w:rsidRDefault="001F51D2" w:rsidP="007C03B5">
      <w:pPr>
        <w:spacing w:line="240" w:lineRule="auto"/>
        <w:ind w:firstLine="709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006536">
        <w:rPr>
          <w:rFonts w:ascii="GHEA Grapalat" w:hAnsi="GHEA Grapalat" w:cs="Sylfaen"/>
          <w:sz w:val="20"/>
          <w:lang w:val="af-ZA"/>
        </w:rPr>
        <w:t>Պատվիրատու</w:t>
      </w:r>
      <w:r w:rsidRPr="00006536">
        <w:rPr>
          <w:rFonts w:ascii="GHEA Grapalat" w:hAnsi="GHEA Grapalat"/>
          <w:sz w:val="20"/>
          <w:lang w:val="af-ZA"/>
        </w:rPr>
        <w:t>՝</w:t>
      </w:r>
      <w:r w:rsidRPr="00006536">
        <w:rPr>
          <w:rFonts w:ascii="GHEA Grapalat" w:hAnsi="GHEA Grapalat"/>
          <w:sz w:val="20"/>
          <w:lang w:val="hy-AM"/>
        </w:rPr>
        <w:t xml:space="preserve"> </w:t>
      </w:r>
      <w:r w:rsidRPr="00006536">
        <w:rPr>
          <w:rFonts w:ascii="GHEA Grapalat" w:hAnsi="GHEA Grapalat"/>
          <w:sz w:val="20"/>
        </w:rPr>
        <w:t>Ակունք</w:t>
      </w:r>
      <w:r w:rsidRPr="00006536">
        <w:rPr>
          <w:rFonts w:ascii="GHEA Grapalat" w:hAnsi="GHEA Grapalat"/>
          <w:sz w:val="20"/>
          <w:lang w:val="hy-AM"/>
        </w:rPr>
        <w:t>ի համայնքապետարան</w:t>
      </w:r>
    </w:p>
    <w:p w:rsidR="0066439D" w:rsidRPr="00006536" w:rsidRDefault="0066439D" w:rsidP="007C03B5">
      <w:pPr>
        <w:spacing w:line="240" w:lineRule="auto"/>
      </w:pPr>
    </w:p>
    <w:sectPr w:rsidR="0066439D" w:rsidRPr="00006536" w:rsidSect="001F77DE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48" w:rsidRDefault="00235B48" w:rsidP="001F51D2">
      <w:pPr>
        <w:spacing w:after="0" w:line="240" w:lineRule="auto"/>
      </w:pPr>
      <w:r>
        <w:separator/>
      </w:r>
    </w:p>
  </w:endnote>
  <w:endnote w:type="continuationSeparator" w:id="1">
    <w:p w:rsidR="00235B48" w:rsidRDefault="00235B48" w:rsidP="001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48" w:rsidRDefault="00235B48" w:rsidP="001F51D2">
      <w:pPr>
        <w:spacing w:after="0" w:line="240" w:lineRule="auto"/>
      </w:pPr>
      <w:r>
        <w:separator/>
      </w:r>
    </w:p>
  </w:footnote>
  <w:footnote w:type="continuationSeparator" w:id="1">
    <w:p w:rsidR="00235B48" w:rsidRDefault="00235B48" w:rsidP="001F51D2">
      <w:pPr>
        <w:spacing w:after="0" w:line="240" w:lineRule="auto"/>
      </w:pPr>
      <w:r>
        <w:continuationSeparator/>
      </w:r>
    </w:p>
  </w:footnote>
  <w:footnote w:id="2">
    <w:p w:rsidR="00A76DD3" w:rsidRDefault="00A76DD3" w:rsidP="001F51D2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</w:t>
      </w:r>
      <w:r>
        <w:rPr>
          <w:rFonts w:ascii="GHEA Grapalat" w:hAnsi="GHEA Grapalat"/>
          <w:bCs/>
          <w:i/>
          <w:sz w:val="12"/>
          <w:szCs w:val="12"/>
          <w:lang w:val="ru-RU"/>
        </w:rPr>
        <w:t>5</w:t>
      </w:r>
      <w:r>
        <w:rPr>
          <w:rFonts w:ascii="GHEA Grapalat" w:hAnsi="GHEA Grapalat"/>
          <w:bCs/>
          <w:i/>
          <w:sz w:val="12"/>
          <w:szCs w:val="12"/>
        </w:rPr>
        <w:t>վում է կնքված պայմանագրով գնվելիք ապրանքների, ծառայությունների, աշխատանքների քանակը</w:t>
      </w:r>
    </w:p>
  </w:footnote>
  <w:footnote w:id="3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</w:t>
      </w:r>
      <w:r w:rsidRPr="00093A0D">
        <w:rPr>
          <w:rFonts w:ascii="GHEA Grapalat" w:hAnsi="GHEA Grapalat"/>
          <w:bCs/>
          <w:i/>
          <w:sz w:val="12"/>
          <w:szCs w:val="12"/>
        </w:rPr>
        <w:t>6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A76DD3" w:rsidRDefault="00A76DD3" w:rsidP="001F51D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FootnoteReference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</w:t>
      </w:r>
      <w:r w:rsidRPr="003534AB">
        <w:rPr>
          <w:rFonts w:ascii="GHEA Grapalat" w:hAnsi="GHEA Grapalat"/>
          <w:bCs/>
          <w:i/>
          <w:sz w:val="12"/>
          <w:szCs w:val="12"/>
          <w:lang w:val="es-ES"/>
        </w:rPr>
        <w:t>19</w:t>
      </w:r>
      <w:r>
        <w:rPr>
          <w:rFonts w:ascii="GHEA Grapalat" w:hAnsi="GHEA Grapalat"/>
          <w:bCs/>
          <w:i/>
          <w:sz w:val="12"/>
          <w:szCs w:val="12"/>
        </w:rPr>
        <w:t>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A76DD3" w:rsidRDefault="00A76DD3" w:rsidP="001F51D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D2"/>
    <w:rsid w:val="00006536"/>
    <w:rsid w:val="00074010"/>
    <w:rsid w:val="00077717"/>
    <w:rsid w:val="00093A0D"/>
    <w:rsid w:val="000F5E3A"/>
    <w:rsid w:val="00105AEB"/>
    <w:rsid w:val="00106E20"/>
    <w:rsid w:val="0016103E"/>
    <w:rsid w:val="001C79CB"/>
    <w:rsid w:val="001F3224"/>
    <w:rsid w:val="001F51D2"/>
    <w:rsid w:val="001F77DE"/>
    <w:rsid w:val="002259DE"/>
    <w:rsid w:val="002313E4"/>
    <w:rsid w:val="00235B48"/>
    <w:rsid w:val="002D6693"/>
    <w:rsid w:val="002F20EB"/>
    <w:rsid w:val="003534AB"/>
    <w:rsid w:val="00382D4B"/>
    <w:rsid w:val="003A7734"/>
    <w:rsid w:val="003F0751"/>
    <w:rsid w:val="00435CB6"/>
    <w:rsid w:val="00497EF7"/>
    <w:rsid w:val="005B7C49"/>
    <w:rsid w:val="0066439D"/>
    <w:rsid w:val="006670D9"/>
    <w:rsid w:val="006C782F"/>
    <w:rsid w:val="006D6316"/>
    <w:rsid w:val="006E6284"/>
    <w:rsid w:val="006F4F66"/>
    <w:rsid w:val="007C03B5"/>
    <w:rsid w:val="007E58E4"/>
    <w:rsid w:val="00813B56"/>
    <w:rsid w:val="00847265"/>
    <w:rsid w:val="008A02C1"/>
    <w:rsid w:val="008A4613"/>
    <w:rsid w:val="008D5B97"/>
    <w:rsid w:val="009D125F"/>
    <w:rsid w:val="009E6515"/>
    <w:rsid w:val="00A76DD3"/>
    <w:rsid w:val="00AC7C94"/>
    <w:rsid w:val="00AD3B7A"/>
    <w:rsid w:val="00AF3C4C"/>
    <w:rsid w:val="00B11602"/>
    <w:rsid w:val="00B14F58"/>
    <w:rsid w:val="00B64C17"/>
    <w:rsid w:val="00BB4900"/>
    <w:rsid w:val="00BB60BB"/>
    <w:rsid w:val="00BD3430"/>
    <w:rsid w:val="00BF63B1"/>
    <w:rsid w:val="00C27DCC"/>
    <w:rsid w:val="00C54973"/>
    <w:rsid w:val="00CA15C5"/>
    <w:rsid w:val="00D452F5"/>
    <w:rsid w:val="00D455BF"/>
    <w:rsid w:val="00E01FD2"/>
    <w:rsid w:val="00F2155A"/>
    <w:rsid w:val="00F43823"/>
    <w:rsid w:val="00F917D3"/>
    <w:rsid w:val="00FC7BF2"/>
    <w:rsid w:val="00FD0030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51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F51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1D2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F51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58E4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0653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06536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ne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2019-03-28T06:22:00Z</dcterms:created>
  <dcterms:modified xsi:type="dcterms:W3CDTF">2019-03-28T06:22:00Z</dcterms:modified>
</cp:coreProperties>
</file>