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2" w:rsidRPr="00006536" w:rsidRDefault="001F51D2" w:rsidP="00FF630C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00653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F51D2" w:rsidRPr="00006536" w:rsidRDefault="001F51D2" w:rsidP="00FF630C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006536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1F51D2" w:rsidRPr="00006536" w:rsidRDefault="00E01FD2" w:rsidP="00FF630C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en-US"/>
        </w:rPr>
        <w:t>Ակունքի</w:t>
      </w:r>
      <w:r w:rsidRPr="00E01FD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en-US"/>
        </w:rPr>
        <w:t>համայնքապետարան</w:t>
      </w:r>
      <w:r w:rsidR="007E58E4" w:rsidRPr="00006536">
        <w:rPr>
          <w:rFonts w:ascii="GHEA Grapalat" w:hAnsi="GHEA Grapalat" w:cs="Sylfaen"/>
          <w:sz w:val="20"/>
          <w:lang w:val="en-US"/>
        </w:rPr>
        <w:t>ը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>
        <w:rPr>
          <w:rFonts w:ascii="GHEA Grapalat" w:hAnsi="GHEA Grapalat" w:cs="Sylfaen"/>
          <w:sz w:val="20"/>
          <w:lang w:val="af-ZA"/>
        </w:rPr>
        <w:t>Ակունքի համայնքապետարանի</w:t>
      </w:r>
      <w:r w:rsidR="007E58E4" w:rsidRPr="00006536">
        <w:rPr>
          <w:rFonts w:ascii="GHEA Grapalat" w:hAnsi="GHEA Grapalat" w:cs="Sylfaen"/>
          <w:sz w:val="20"/>
          <w:lang w:val="af-ZA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կարիքների համա</w:t>
      </w:r>
      <w:r w:rsidR="001F51D2" w:rsidRPr="00006536">
        <w:rPr>
          <w:rFonts w:ascii="GHEA Grapalat" w:hAnsi="GHEA Grapalat" w:cs="Sylfaen"/>
          <w:sz w:val="20"/>
          <w:lang w:val="hy-AM"/>
        </w:rPr>
        <w:t>ր</w:t>
      </w:r>
      <w:r w:rsidR="00093A0D" w:rsidRPr="00006536">
        <w:rPr>
          <w:rFonts w:ascii="GHEA Grapalat" w:hAnsi="GHEA Grapalat" w:cs="Sylfaen"/>
          <w:sz w:val="20"/>
          <w:lang w:val="af-ZA"/>
        </w:rPr>
        <w:t xml:space="preserve"> </w:t>
      </w:r>
      <w:r w:rsidR="00C634FC">
        <w:rPr>
          <w:rFonts w:ascii="GHEA Grapalat" w:hAnsi="GHEA Grapalat" w:cs="Sylfaen"/>
          <w:sz w:val="20"/>
        </w:rPr>
        <w:t>հ</w:t>
      </w:r>
      <w:r w:rsidR="00C634FC">
        <w:rPr>
          <w:rFonts w:ascii="GHEA Grapalat" w:hAnsi="GHEA Grapalat" w:cs="Sylfaen"/>
          <w:sz w:val="20"/>
          <w:szCs w:val="20"/>
        </w:rPr>
        <w:t>ամար</w:t>
      </w:r>
      <w:r w:rsidR="00C634FC" w:rsidRPr="00C634F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E6EA1" w:rsidRPr="003E6EA1">
        <w:rPr>
          <w:rFonts w:ascii="GHEA Grapalat" w:hAnsi="GHEA Grapalat" w:cs="Sylfaen"/>
          <w:b/>
          <w:i/>
          <w:sz w:val="20"/>
          <w:szCs w:val="20"/>
          <w:lang w:val="en-US"/>
        </w:rPr>
        <w:t>Ակունք</w:t>
      </w:r>
      <w:r w:rsidR="003E6EA1" w:rsidRPr="003E6EA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E6EA1" w:rsidRPr="003E6EA1">
        <w:rPr>
          <w:rFonts w:ascii="GHEA Grapalat" w:hAnsi="GHEA Grapalat" w:cs="Sylfaen"/>
          <w:b/>
          <w:i/>
          <w:sz w:val="20"/>
          <w:szCs w:val="20"/>
          <w:lang w:val="en-US"/>
        </w:rPr>
        <w:t>համայնքի</w:t>
      </w:r>
      <w:r w:rsidR="003E6EA1" w:rsidRPr="003E6EA1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31A8">
        <w:rPr>
          <w:rFonts w:ascii="GHEA Grapalat" w:hAnsi="GHEA Grapalat" w:cs="Sylfaen"/>
          <w:b/>
          <w:i/>
          <w:sz w:val="20"/>
          <w:szCs w:val="20"/>
        </w:rPr>
        <w:t>Ակունք</w:t>
      </w:r>
      <w:r w:rsidR="003E6EA1" w:rsidRPr="003E6EA1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3E6EA1" w:rsidRPr="003E6EA1">
        <w:rPr>
          <w:rFonts w:ascii="GHEA Grapalat" w:hAnsi="GHEA Grapalat" w:cs="Sylfaen"/>
          <w:b/>
          <w:i/>
          <w:sz w:val="20"/>
          <w:szCs w:val="20"/>
          <w:lang w:val="en-US"/>
        </w:rPr>
        <w:t>բնակավայր</w:t>
      </w:r>
      <w:r w:rsidR="00E131A8">
        <w:rPr>
          <w:rFonts w:ascii="GHEA Grapalat" w:hAnsi="GHEA Grapalat" w:cs="Sylfaen"/>
          <w:b/>
          <w:i/>
          <w:sz w:val="20"/>
          <w:szCs w:val="20"/>
        </w:rPr>
        <w:t>ի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31A8">
        <w:rPr>
          <w:rFonts w:ascii="GHEA Grapalat" w:hAnsi="GHEA Grapalat" w:cs="Sylfaen"/>
          <w:b/>
          <w:i/>
          <w:sz w:val="20"/>
          <w:szCs w:val="20"/>
        </w:rPr>
        <w:t>փողոցների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31A8">
        <w:rPr>
          <w:rFonts w:ascii="GHEA Grapalat" w:hAnsi="GHEA Grapalat" w:cs="Sylfaen"/>
          <w:b/>
          <w:i/>
          <w:sz w:val="20"/>
          <w:szCs w:val="20"/>
        </w:rPr>
        <w:t>մասնակի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31A8">
        <w:rPr>
          <w:rFonts w:ascii="GHEA Grapalat" w:hAnsi="GHEA Grapalat" w:cs="Sylfaen"/>
          <w:b/>
          <w:i/>
          <w:sz w:val="20"/>
          <w:szCs w:val="20"/>
        </w:rPr>
        <w:t>ասֆալտապատման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 </w:t>
      </w:r>
      <w:r w:rsidR="00E131A8">
        <w:rPr>
          <w:rFonts w:ascii="GHEA Grapalat" w:hAnsi="GHEA Grapalat" w:cs="Sylfaen"/>
          <w:b/>
          <w:i/>
          <w:sz w:val="20"/>
          <w:szCs w:val="20"/>
        </w:rPr>
        <w:t>և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31A8">
        <w:rPr>
          <w:rFonts w:ascii="GHEA Grapalat" w:hAnsi="GHEA Grapalat" w:cs="Sylfaen"/>
          <w:b/>
          <w:i/>
          <w:sz w:val="20"/>
          <w:szCs w:val="20"/>
        </w:rPr>
        <w:t>Ակունք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31A8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31A8">
        <w:rPr>
          <w:rFonts w:ascii="GHEA Grapalat" w:hAnsi="GHEA Grapalat" w:cs="Sylfaen"/>
          <w:b/>
          <w:i/>
          <w:sz w:val="20"/>
          <w:szCs w:val="20"/>
        </w:rPr>
        <w:t>Կապուտան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31A8">
        <w:rPr>
          <w:rFonts w:ascii="GHEA Grapalat" w:hAnsi="GHEA Grapalat" w:cs="Sylfaen"/>
          <w:b/>
          <w:i/>
          <w:sz w:val="20"/>
          <w:szCs w:val="20"/>
        </w:rPr>
        <w:t>բնակավայրի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1-</w:t>
      </w:r>
      <w:r w:rsidR="00E131A8">
        <w:rPr>
          <w:rFonts w:ascii="GHEA Grapalat" w:hAnsi="GHEA Grapalat" w:cs="Sylfaen"/>
          <w:b/>
          <w:i/>
          <w:sz w:val="20"/>
          <w:szCs w:val="20"/>
        </w:rPr>
        <w:t>ին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31A8">
        <w:rPr>
          <w:rFonts w:ascii="GHEA Grapalat" w:hAnsi="GHEA Grapalat" w:cs="Sylfaen"/>
          <w:b/>
          <w:i/>
          <w:sz w:val="20"/>
          <w:szCs w:val="20"/>
        </w:rPr>
        <w:t>և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2-</w:t>
      </w:r>
      <w:r w:rsidR="00E131A8">
        <w:rPr>
          <w:rFonts w:ascii="GHEA Grapalat" w:hAnsi="GHEA Grapalat" w:cs="Sylfaen"/>
          <w:b/>
          <w:i/>
          <w:sz w:val="20"/>
          <w:szCs w:val="20"/>
        </w:rPr>
        <w:t>րդ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31A8">
        <w:rPr>
          <w:rFonts w:ascii="GHEA Grapalat" w:hAnsi="GHEA Grapalat" w:cs="Sylfaen"/>
          <w:b/>
          <w:i/>
          <w:sz w:val="20"/>
          <w:szCs w:val="20"/>
        </w:rPr>
        <w:t>փողոցների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E131A8">
        <w:rPr>
          <w:rFonts w:ascii="GHEA Grapalat" w:hAnsi="GHEA Grapalat" w:cs="Sylfaen"/>
          <w:b/>
          <w:i/>
          <w:sz w:val="20"/>
          <w:szCs w:val="20"/>
        </w:rPr>
        <w:t>ասֆալտապատման</w:t>
      </w:r>
      <w:r w:rsidR="00E131A8" w:rsidRPr="00E131A8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3E6EA1" w:rsidRPr="003E6EA1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C634FC" w:rsidRPr="00C634FC">
        <w:rPr>
          <w:rFonts w:ascii="GHEA Grapalat" w:hAnsi="GHEA Grapalat" w:cs="Sylfaen"/>
          <w:b/>
          <w:i/>
          <w:sz w:val="20"/>
          <w:szCs w:val="20"/>
        </w:rPr>
        <w:t>աշխատանքների</w:t>
      </w:r>
      <w:r w:rsidR="00C634FC" w:rsidRPr="00C634FC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C634FC" w:rsidRPr="00C634FC">
        <w:rPr>
          <w:rFonts w:ascii="GHEA Grapalat" w:hAnsi="GHEA Grapalat" w:cs="Sylfaen"/>
          <w:b/>
          <w:i/>
          <w:sz w:val="20"/>
          <w:szCs w:val="20"/>
        </w:rPr>
        <w:t>համար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կազմակերպված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&lt;&lt;</w:t>
      </w:r>
      <w:r w:rsidR="001F51D2" w:rsidRPr="00006536">
        <w:rPr>
          <w:rFonts w:ascii="GHEA Grapalat" w:hAnsi="GHEA Grapalat" w:cs="Sylfaen"/>
          <w:sz w:val="20"/>
          <w:lang w:val="hy-AM"/>
        </w:rPr>
        <w:t>ԿՄԱՀ-</w:t>
      </w:r>
      <w:r w:rsidR="007E58E4" w:rsidRPr="00006536">
        <w:rPr>
          <w:rFonts w:ascii="GHEA Grapalat" w:hAnsi="GHEA Grapalat" w:cs="Sylfaen"/>
          <w:sz w:val="20"/>
          <w:lang w:val="en-US"/>
        </w:rPr>
        <w:t>ԳՀ</w:t>
      </w:r>
      <w:r w:rsidR="001F3224" w:rsidRPr="00006536">
        <w:rPr>
          <w:rFonts w:ascii="GHEA Grapalat" w:hAnsi="GHEA Grapalat" w:cs="Sylfaen"/>
          <w:sz w:val="20"/>
          <w:lang w:val="en-US"/>
        </w:rPr>
        <w:t>Ա</w:t>
      </w:r>
      <w:r w:rsidR="00C634FC">
        <w:rPr>
          <w:rFonts w:ascii="GHEA Grapalat" w:hAnsi="GHEA Grapalat" w:cs="Sylfaen"/>
          <w:sz w:val="20"/>
        </w:rPr>
        <w:t>Շ</w:t>
      </w:r>
      <w:r w:rsidR="001F51D2" w:rsidRPr="00006536">
        <w:rPr>
          <w:rFonts w:ascii="GHEA Grapalat" w:hAnsi="GHEA Grapalat" w:cs="Sylfaen"/>
          <w:sz w:val="20"/>
          <w:lang w:val="hy-AM"/>
        </w:rPr>
        <w:t>ՁԲ-1</w:t>
      </w:r>
      <w:r w:rsidR="001F51D2" w:rsidRPr="00006536">
        <w:rPr>
          <w:rFonts w:ascii="GHEA Grapalat" w:hAnsi="GHEA Grapalat" w:cs="Sylfaen"/>
          <w:sz w:val="20"/>
          <w:lang w:val="af-ZA"/>
        </w:rPr>
        <w:t>9</w:t>
      </w:r>
      <w:r w:rsidR="001F51D2" w:rsidRPr="00006536">
        <w:rPr>
          <w:rFonts w:ascii="GHEA Grapalat" w:hAnsi="GHEA Grapalat" w:cs="Sylfaen"/>
          <w:sz w:val="20"/>
          <w:lang w:val="hy-AM"/>
        </w:rPr>
        <w:t>/</w:t>
      </w:r>
      <w:r w:rsidR="001F51D2" w:rsidRPr="00006536">
        <w:rPr>
          <w:rFonts w:ascii="GHEA Grapalat" w:hAnsi="GHEA Grapalat" w:cs="Sylfaen"/>
          <w:sz w:val="20"/>
          <w:lang w:val="af-ZA"/>
        </w:rPr>
        <w:t>0</w:t>
      </w:r>
      <w:r w:rsidR="00E131A8" w:rsidRPr="00E131A8">
        <w:rPr>
          <w:rFonts w:ascii="GHEA Grapalat" w:hAnsi="GHEA Grapalat" w:cs="Sylfaen"/>
          <w:sz w:val="20"/>
          <w:lang w:val="af-ZA"/>
        </w:rPr>
        <w:t>8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&gt;&gt; 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1F51D2" w:rsidRPr="00006536">
        <w:rPr>
          <w:rFonts w:ascii="GHEA Grapalat" w:hAnsi="GHEA Grapalat" w:cs="Sylfaen"/>
          <w:sz w:val="20"/>
          <w:lang w:val="hy-AM"/>
        </w:rPr>
        <w:t>1</w:t>
      </w:r>
      <w:r w:rsidR="001F51D2" w:rsidRPr="00006536">
        <w:rPr>
          <w:rFonts w:ascii="GHEA Grapalat" w:hAnsi="GHEA Grapalat" w:cs="Sylfaen"/>
          <w:sz w:val="20"/>
          <w:lang w:val="af-ZA"/>
        </w:rPr>
        <w:t>9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թվականի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E131A8">
        <w:rPr>
          <w:rFonts w:ascii="GHEA Grapalat" w:hAnsi="GHEA Grapalat" w:cs="Sylfaen"/>
          <w:sz w:val="20"/>
        </w:rPr>
        <w:t>օգոստոս</w:t>
      </w:r>
      <w:r w:rsidR="002A54EC">
        <w:rPr>
          <w:rFonts w:ascii="GHEA Grapalat" w:hAnsi="GHEA Grapalat" w:cs="Sylfaen"/>
          <w:sz w:val="20"/>
          <w:lang w:val="en-US"/>
        </w:rPr>
        <w:t>ի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E131A8" w:rsidRPr="00E131A8">
        <w:rPr>
          <w:rFonts w:ascii="GHEA Grapalat" w:hAnsi="GHEA Grapalat" w:cs="Sylfaen"/>
          <w:sz w:val="20"/>
          <w:lang w:val="af-ZA"/>
        </w:rPr>
        <w:t>9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-ին </w:t>
      </w:r>
      <w:r w:rsidR="001F51D2" w:rsidRPr="00006536">
        <w:rPr>
          <w:rFonts w:ascii="GHEA Grapalat" w:hAnsi="GHEA Grapalat" w:cs="Sylfaen"/>
          <w:sz w:val="20"/>
          <w:lang w:val="af-ZA"/>
        </w:rPr>
        <w:t>կնքված &lt;&lt;</w:t>
      </w:r>
      <w:r w:rsidR="00CA15C5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7E58E4" w:rsidRPr="00006536">
        <w:rPr>
          <w:rFonts w:ascii="GHEA Grapalat" w:hAnsi="GHEA Grapalat" w:cs="Sylfaen"/>
          <w:sz w:val="20"/>
          <w:lang w:val="hy-AM"/>
        </w:rPr>
        <w:t>ԿՄԱՀ-</w:t>
      </w:r>
      <w:r w:rsidR="007E58E4" w:rsidRPr="00006536">
        <w:rPr>
          <w:rFonts w:ascii="GHEA Grapalat" w:hAnsi="GHEA Grapalat" w:cs="Sylfaen"/>
          <w:sz w:val="20"/>
          <w:lang w:val="en-US"/>
        </w:rPr>
        <w:t>ԳՀԱ</w:t>
      </w:r>
      <w:r w:rsidR="00C634FC">
        <w:rPr>
          <w:rFonts w:ascii="GHEA Grapalat" w:hAnsi="GHEA Grapalat" w:cs="Sylfaen"/>
          <w:sz w:val="20"/>
        </w:rPr>
        <w:t>Շ</w:t>
      </w:r>
      <w:r w:rsidR="007E58E4" w:rsidRPr="00006536">
        <w:rPr>
          <w:rFonts w:ascii="GHEA Grapalat" w:hAnsi="GHEA Grapalat" w:cs="Sylfaen"/>
          <w:sz w:val="20"/>
          <w:lang w:val="hy-AM"/>
        </w:rPr>
        <w:t>ՁԲ-1</w:t>
      </w:r>
      <w:r w:rsidR="007E58E4" w:rsidRPr="00006536">
        <w:rPr>
          <w:rFonts w:ascii="GHEA Grapalat" w:hAnsi="GHEA Grapalat" w:cs="Sylfaen"/>
          <w:sz w:val="20"/>
          <w:lang w:val="af-ZA"/>
        </w:rPr>
        <w:t>9</w:t>
      </w:r>
      <w:r w:rsidR="007E58E4" w:rsidRPr="00006536">
        <w:rPr>
          <w:rFonts w:ascii="GHEA Grapalat" w:hAnsi="GHEA Grapalat" w:cs="Sylfaen"/>
          <w:sz w:val="20"/>
          <w:lang w:val="hy-AM"/>
        </w:rPr>
        <w:t>/</w:t>
      </w:r>
      <w:r w:rsidR="007E58E4" w:rsidRPr="00006536">
        <w:rPr>
          <w:rFonts w:ascii="GHEA Grapalat" w:hAnsi="GHEA Grapalat" w:cs="Sylfaen"/>
          <w:sz w:val="20"/>
          <w:lang w:val="af-ZA"/>
        </w:rPr>
        <w:t>0</w:t>
      </w:r>
      <w:r w:rsidR="00E131A8" w:rsidRPr="00E131A8">
        <w:rPr>
          <w:rFonts w:ascii="GHEA Grapalat" w:hAnsi="GHEA Grapalat" w:cs="Sylfaen"/>
          <w:sz w:val="20"/>
          <w:lang w:val="af-ZA"/>
        </w:rPr>
        <w:t>8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&gt;&gt; 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134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6"/>
        <w:gridCol w:w="222"/>
        <w:gridCol w:w="202"/>
        <w:gridCol w:w="276"/>
        <w:gridCol w:w="526"/>
        <w:gridCol w:w="28"/>
        <w:gridCol w:w="670"/>
        <w:gridCol w:w="27"/>
        <w:gridCol w:w="32"/>
        <w:gridCol w:w="112"/>
        <w:gridCol w:w="169"/>
        <w:gridCol w:w="241"/>
        <w:gridCol w:w="27"/>
        <w:gridCol w:w="19"/>
        <w:gridCol w:w="286"/>
        <w:gridCol w:w="119"/>
        <w:gridCol w:w="302"/>
        <w:gridCol w:w="669"/>
        <w:gridCol w:w="42"/>
        <w:gridCol w:w="120"/>
        <w:gridCol w:w="164"/>
        <w:gridCol w:w="133"/>
        <w:gridCol w:w="7"/>
        <w:gridCol w:w="142"/>
        <w:gridCol w:w="693"/>
        <w:gridCol w:w="18"/>
        <w:gridCol w:w="78"/>
        <w:gridCol w:w="204"/>
        <w:gridCol w:w="613"/>
        <w:gridCol w:w="342"/>
        <w:gridCol w:w="181"/>
        <w:gridCol w:w="140"/>
        <w:gridCol w:w="76"/>
        <w:gridCol w:w="171"/>
        <w:gridCol w:w="17"/>
        <w:gridCol w:w="160"/>
        <w:gridCol w:w="560"/>
        <w:gridCol w:w="152"/>
        <w:gridCol w:w="13"/>
        <w:gridCol w:w="23"/>
        <w:gridCol w:w="311"/>
        <w:gridCol w:w="77"/>
        <w:gridCol w:w="339"/>
        <w:gridCol w:w="85"/>
        <w:gridCol w:w="86"/>
        <w:gridCol w:w="170"/>
        <w:gridCol w:w="51"/>
        <w:gridCol w:w="329"/>
        <w:gridCol w:w="75"/>
        <w:gridCol w:w="661"/>
        <w:gridCol w:w="164"/>
        <w:gridCol w:w="451"/>
      </w:tblGrid>
      <w:tr w:rsidR="001F51D2" w:rsidRPr="00006536" w:rsidTr="008137F8">
        <w:trPr>
          <w:trHeight w:val="227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006536" w:rsidRDefault="001F51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775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1F51D2" w:rsidRPr="00E131A8" w:rsidTr="008137F8">
        <w:trPr>
          <w:trHeight w:val="11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FF630C">
            <w:pPr>
              <w:tabs>
                <w:tab w:val="left" w:pos="1248"/>
              </w:tabs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bCs/>
                <w:sz w:val="12"/>
                <w:szCs w:val="12"/>
              </w:rPr>
              <w:t>չափաբաժնի համարը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4"/>
                <w:szCs w:val="14"/>
              </w:rPr>
              <w:t>անվանումը</w:t>
            </w:r>
          </w:p>
        </w:tc>
        <w:tc>
          <w:tcPr>
            <w:tcW w:w="5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8" w:right="-127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չափ-ման միա-վորը</w:t>
            </w:r>
          </w:p>
        </w:tc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006536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35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198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(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)</w:t>
            </w:r>
          </w:p>
        </w:tc>
      </w:tr>
      <w:tr w:rsidR="001F51D2" w:rsidRPr="00006536" w:rsidTr="008137F8">
        <w:trPr>
          <w:trHeight w:val="175"/>
        </w:trPr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9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3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35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98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9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8137F8" w:rsidRPr="00006536" w:rsidTr="008137F8">
        <w:trPr>
          <w:trHeight w:val="175"/>
        </w:trPr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9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3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137F8" w:rsidRPr="00006536" w:rsidRDefault="008137F8" w:rsidP="00FF630C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137F8" w:rsidRPr="00006536" w:rsidRDefault="008137F8" w:rsidP="00FF630C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35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9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RPr="00006536" w:rsidTr="008137F8">
        <w:trPr>
          <w:trHeight w:val="114"/>
        </w:trPr>
        <w:tc>
          <w:tcPr>
            <w:tcW w:w="5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9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3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2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4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7" w:right="-109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98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9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8D5B97" w:rsidRPr="004D53FF" w:rsidTr="008137F8">
        <w:trPr>
          <w:trHeight w:val="354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E01FD2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7F8" w:rsidRPr="004D53FF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</w:p>
          <w:p w:rsidR="008D5B97" w:rsidRPr="004D53FF" w:rsidRDefault="00E131A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Ակունք</w:t>
            </w:r>
            <w:r w:rsidRPr="004D53F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համայնքի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Ակունք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բնակավայր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փողոցների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մասնակի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ասֆալտապատման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և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Ակունք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համայնքի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Կապուտան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բնակավայրի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1-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ին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և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2-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րդ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փողոցների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ասֆալտապատման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աշխատանքներ</w:t>
            </w:r>
          </w:p>
        </w:tc>
        <w:tc>
          <w:tcPr>
            <w:tcW w:w="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7F8" w:rsidRPr="004D53FF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  <w:p w:rsidR="008137F8" w:rsidRPr="004D53FF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  <w:p w:rsidR="008137F8" w:rsidRPr="004D53FF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  <w:p w:rsidR="008137F8" w:rsidRPr="004D53FF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  <w:p w:rsidR="008137F8" w:rsidRPr="004D53FF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  <w:p w:rsidR="008D5B97" w:rsidRPr="004D53FF" w:rsidRDefault="00C634FC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4D53FF">
              <w:rPr>
                <w:rFonts w:ascii="GHEA Grapalat" w:hAnsi="GHEA Grapalat" w:cs="Sylfaen"/>
                <w:b/>
                <w:sz w:val="18"/>
                <w:szCs w:val="18"/>
              </w:rPr>
              <w:t>դրամ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8137F8" w:rsidRDefault="00C634FC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8137F8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D5B97" w:rsidRPr="004D53FF" w:rsidRDefault="004D53FF" w:rsidP="004D53F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64345700</w:t>
            </w:r>
          </w:p>
        </w:tc>
        <w:tc>
          <w:tcPr>
            <w:tcW w:w="1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53FF" w:rsidRDefault="004D53FF" w:rsidP="003E6EA1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4D53FF" w:rsidRDefault="004D53FF" w:rsidP="003E6EA1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4D53FF" w:rsidRDefault="004D53FF" w:rsidP="003E6EA1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4D53FF" w:rsidRDefault="004D53FF" w:rsidP="003E6EA1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4D53FF" w:rsidRDefault="004D53FF" w:rsidP="003E6EA1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D5B97" w:rsidRPr="004D53FF" w:rsidRDefault="004D53FF" w:rsidP="004D53F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36671800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D5B97" w:rsidRPr="003E6EA1" w:rsidRDefault="004D53FF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36671800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4D53FF" w:rsidRDefault="004D53FF" w:rsidP="008137F8">
            <w:pPr>
              <w:spacing w:after="0" w:line="240" w:lineRule="auto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n-US"/>
              </w:rPr>
            </w:pP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Ակունք</w:t>
            </w:r>
            <w:r w:rsidRPr="004D53F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համայնքի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Ակունք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բնակավայր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փողոցների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մասնակի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ասֆալտապատման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և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Ակունք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համայնքի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Կապուտան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բնակավայրի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1-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ին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և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2-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րդ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փողոցների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ասֆալտապատման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աշխատանքներ</w:t>
            </w:r>
          </w:p>
        </w:tc>
        <w:tc>
          <w:tcPr>
            <w:tcW w:w="19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4D53FF" w:rsidRDefault="004D53FF" w:rsidP="008137F8">
            <w:pPr>
              <w:spacing w:line="240" w:lineRule="auto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s-ES"/>
              </w:rPr>
            </w:pP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Ակունք</w:t>
            </w:r>
            <w:r w:rsidRPr="004D53F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համայնքի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Ակունք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  <w:t>բնակավայր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փողոցների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մասնակի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ասֆալտապատման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և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Ակունք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համայնքի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Կապուտան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բնակավայրի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1-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ին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և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2-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րդ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փողոցների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ասֆալտապատման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  </w:t>
            </w:r>
            <w:r w:rsidRPr="004D53FF">
              <w:rPr>
                <w:rFonts w:ascii="GHEA Grapalat" w:hAnsi="GHEA Grapalat" w:cs="Sylfaen"/>
                <w:b/>
                <w:i/>
                <w:sz w:val="18"/>
                <w:szCs w:val="18"/>
              </w:rPr>
              <w:t>աշխատանքներ</w:t>
            </w:r>
          </w:p>
        </w:tc>
      </w:tr>
      <w:tr w:rsidR="00E01FD2" w:rsidRPr="00006536" w:rsidTr="008137F8">
        <w:trPr>
          <w:trHeight w:val="132"/>
        </w:trPr>
        <w:tc>
          <w:tcPr>
            <w:tcW w:w="453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E01FD2" w:rsidP="00FF630C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6F4F66"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680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6F4F66" w:rsidRDefault="00E01FD2" w:rsidP="00FF630C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C634FC">
        <w:trPr>
          <w:trHeight w:val="196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6F4F6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C634FC"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006536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E01FD2" w:rsidRPr="00006536" w:rsidTr="008137F8">
        <w:tc>
          <w:tcPr>
            <w:tcW w:w="1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2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0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E01FD2" w:rsidRPr="00006536" w:rsidTr="008137F8">
        <w:trPr>
          <w:trHeight w:val="239"/>
        </w:trPr>
        <w:tc>
          <w:tcPr>
            <w:tcW w:w="1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634FC" w:rsidRDefault="00C54973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4D53FF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2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634FC" w:rsidRDefault="004D53FF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C54973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0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E55EBA" w:rsidRDefault="002A54EC" w:rsidP="004D53FF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Tahoma"/>
                <w:bCs/>
                <w:sz w:val="18"/>
                <w:szCs w:val="18"/>
              </w:rPr>
            </w:pPr>
            <w:r w:rsidRPr="00E55EBA">
              <w:rPr>
                <w:rFonts w:ascii="GHEA Grapalat" w:hAnsi="GHEA Grapalat"/>
                <w:sz w:val="18"/>
                <w:szCs w:val="18"/>
                <w:lang w:val="nb-NO"/>
              </w:rPr>
              <w:t>900102</w:t>
            </w:r>
            <w:r w:rsidR="004D53FF">
              <w:rPr>
                <w:rFonts w:ascii="GHEA Grapalat" w:hAnsi="GHEA Grapalat"/>
                <w:sz w:val="18"/>
                <w:szCs w:val="18"/>
              </w:rPr>
              <w:t>160018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C634FC">
        <w:trPr>
          <w:trHeight w:val="196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435CB6" w:rsidRPr="00006536" w:rsidTr="008137F8">
        <w:trPr>
          <w:trHeight w:val="300"/>
        </w:trPr>
        <w:tc>
          <w:tcPr>
            <w:tcW w:w="7446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89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D53FF" w:rsidP="004D53FF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  <w:r w:rsidR="00435CB6" w:rsidRPr="00006536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="00435CB6" w:rsidRPr="00006536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>
              <w:rPr>
                <w:rFonts w:ascii="GHEA Grapalat" w:hAnsi="GHEA Grapalat"/>
                <w:sz w:val="18"/>
                <w:szCs w:val="18"/>
              </w:rPr>
              <w:t>8</w:t>
            </w:r>
            <w:r w:rsidR="00435CB6" w:rsidRPr="00006536">
              <w:rPr>
                <w:rFonts w:ascii="GHEA Grapalat" w:hAnsi="GHEA Grapalat"/>
                <w:sz w:val="18"/>
                <w:szCs w:val="18"/>
                <w:lang w:val="hy-AM"/>
              </w:rPr>
              <w:t>.201</w:t>
            </w:r>
            <w:r w:rsidR="00435CB6" w:rsidRPr="00006536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</w:tr>
      <w:tr w:rsidR="00435CB6" w:rsidRPr="00006536" w:rsidTr="008137F8">
        <w:tc>
          <w:tcPr>
            <w:tcW w:w="7446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895" w:type="dxa"/>
            <w:gridSpan w:val="19"/>
            <w:tcBorders>
              <w:top w:val="single" w:sz="4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435CB6" w:rsidRDefault="00435CB6" w:rsidP="00C5497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E01FD2" w:rsidRPr="00006536" w:rsidTr="008137F8">
        <w:trPr>
          <w:trHeight w:val="164"/>
        </w:trPr>
        <w:tc>
          <w:tcPr>
            <w:tcW w:w="6707" w:type="dxa"/>
            <w:gridSpan w:val="2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89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</w:tr>
      <w:tr w:rsidR="00E01FD2" w:rsidRPr="00006536" w:rsidTr="008137F8">
        <w:trPr>
          <w:trHeight w:val="47"/>
        </w:trPr>
        <w:tc>
          <w:tcPr>
            <w:tcW w:w="6707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E01FD2" w:rsidRPr="00006536" w:rsidTr="008137F8">
        <w:trPr>
          <w:trHeight w:val="47"/>
        </w:trPr>
        <w:tc>
          <w:tcPr>
            <w:tcW w:w="6707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E131A8" w:rsidTr="008137F8">
        <w:trPr>
          <w:trHeight w:val="40"/>
        </w:trPr>
        <w:tc>
          <w:tcPr>
            <w:tcW w:w="9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</w:p>
        </w:tc>
        <w:tc>
          <w:tcPr>
            <w:tcW w:w="212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822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հայտով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E01FD2" w:rsidRPr="00006536" w:rsidTr="008137F8">
        <w:trPr>
          <w:trHeight w:val="213"/>
        </w:trPr>
        <w:tc>
          <w:tcPr>
            <w:tcW w:w="9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822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E01FD2" w:rsidRPr="00006536" w:rsidTr="008137F8">
        <w:trPr>
          <w:trHeight w:val="137"/>
        </w:trPr>
        <w:tc>
          <w:tcPr>
            <w:tcW w:w="9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6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8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E01FD2" w:rsidRPr="00006536" w:rsidTr="008137F8">
        <w:trPr>
          <w:trHeight w:val="481"/>
        </w:trPr>
        <w:tc>
          <w:tcPr>
            <w:tcW w:w="9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7734" w:rsidRPr="003A7734" w:rsidTr="008137F8">
        <w:trPr>
          <w:trHeight w:val="285"/>
        </w:trPr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C634FC" w:rsidRDefault="00C634FC" w:rsidP="003A7734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2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7734" w:rsidRPr="00C634FC" w:rsidRDefault="003A7734" w:rsidP="002A54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2B2BEF">
              <w:rPr>
                <w:rFonts w:ascii="GHEA Grapalat" w:hAnsi="GHEA Grapalat"/>
                <w:sz w:val="16"/>
                <w:szCs w:val="16"/>
              </w:rPr>
              <w:t>ՀԱԲ-ԳԱԳ ՇԻՆ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634FC">
              <w:rPr>
                <w:rFonts w:ascii="GHEA Grapalat" w:hAnsi="GHEA Grapalat"/>
                <w:sz w:val="16"/>
                <w:szCs w:val="16"/>
              </w:rPr>
              <w:t>ՍՊԸ</w:t>
            </w:r>
          </w:p>
          <w:p w:rsidR="003A7734" w:rsidRPr="00006536" w:rsidRDefault="003A7734" w:rsidP="003A7734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BEF" w:rsidRPr="008137F8" w:rsidRDefault="00057C78" w:rsidP="002B2BE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000 000</w:t>
            </w:r>
          </w:p>
          <w:p w:rsidR="003A7734" w:rsidRPr="00D54044" w:rsidRDefault="003A7734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8137F8" w:rsidRDefault="00057C78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44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000 000</w:t>
            </w:r>
          </w:p>
          <w:p w:rsidR="003A7734" w:rsidRPr="00D54044" w:rsidRDefault="003A7734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BEF" w:rsidRPr="008137F8" w:rsidRDefault="00057C78" w:rsidP="002B2BE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800 000</w:t>
            </w:r>
          </w:p>
          <w:p w:rsidR="003A7734" w:rsidRPr="00D54044" w:rsidRDefault="003A7734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8137F8" w:rsidRDefault="00057C78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8 800</w:t>
            </w:r>
            <w:r w:rsidR="002B2BEF">
              <w:rPr>
                <w:rFonts w:ascii="GHEA Grapalat" w:hAnsi="GHEA Grapalat"/>
                <w:sz w:val="18"/>
                <w:szCs w:val="18"/>
              </w:rPr>
              <w:t xml:space="preserve"> 000</w:t>
            </w:r>
          </w:p>
          <w:p w:rsidR="003A7734" w:rsidRPr="00D54044" w:rsidRDefault="003A7734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540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8137F8" w:rsidRDefault="00057C78" w:rsidP="003A773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800 000</w:t>
            </w:r>
          </w:p>
          <w:p w:rsidR="003A7734" w:rsidRPr="00D54044" w:rsidRDefault="003A7734" w:rsidP="003A773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7F8" w:rsidRPr="008137F8" w:rsidRDefault="00057C78" w:rsidP="008137F8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52 800</w:t>
            </w:r>
            <w:r w:rsidR="002B2BEF">
              <w:rPr>
                <w:rFonts w:ascii="GHEA Grapalat" w:hAnsi="GHEA Grapalat"/>
                <w:sz w:val="18"/>
                <w:szCs w:val="18"/>
              </w:rPr>
              <w:t xml:space="preserve"> 000</w:t>
            </w:r>
          </w:p>
          <w:p w:rsidR="003A7734" w:rsidRPr="00D54044" w:rsidRDefault="003A7734" w:rsidP="003A773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C634FC" w:rsidRPr="003A7734" w:rsidTr="008137F8">
        <w:trPr>
          <w:trHeight w:val="481"/>
        </w:trPr>
        <w:tc>
          <w:tcPr>
            <w:tcW w:w="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4FC" w:rsidRPr="002B2BEF" w:rsidRDefault="002B2BEF" w:rsidP="003A7734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lastRenderedPageBreak/>
              <w:t>2</w:t>
            </w:r>
          </w:p>
        </w:tc>
        <w:tc>
          <w:tcPr>
            <w:tcW w:w="212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4FC" w:rsidRPr="00C634FC" w:rsidRDefault="00C634FC" w:rsidP="00057C7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057C78">
              <w:rPr>
                <w:rFonts w:ascii="GHEA Grapalat" w:hAnsi="GHEA Grapalat"/>
                <w:sz w:val="16"/>
                <w:szCs w:val="16"/>
              </w:rPr>
              <w:t>ԲԱԼԱՀՈՎԻՏ-1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>
              <w:rPr>
                <w:rFonts w:ascii="GHEA Grapalat" w:hAnsi="GHEA Grapalat"/>
                <w:sz w:val="16"/>
                <w:szCs w:val="16"/>
              </w:rPr>
              <w:t xml:space="preserve"> ՍՊԸ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FC" w:rsidRPr="00C634FC" w:rsidRDefault="00057C78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559 833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FC" w:rsidRPr="00C634FC" w:rsidRDefault="00057C78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559 833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FC" w:rsidRPr="00C634FC" w:rsidRDefault="00057C78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111 967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FC" w:rsidRPr="00C634FC" w:rsidRDefault="00057C78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111 967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FC" w:rsidRPr="00C634FC" w:rsidRDefault="00057C78" w:rsidP="003A773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671 800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FC" w:rsidRPr="00C634FC" w:rsidRDefault="00057C78" w:rsidP="002A54EC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671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 xml:space="preserve">800  </w:t>
            </w:r>
          </w:p>
        </w:tc>
      </w:tr>
      <w:tr w:rsidR="00E01FD2" w:rsidRPr="00C634FC" w:rsidTr="008137F8">
        <w:trPr>
          <w:trHeight w:val="515"/>
        </w:trPr>
        <w:tc>
          <w:tcPr>
            <w:tcW w:w="2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634FC" w:rsidRDefault="00E01FD2" w:rsidP="003534AB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51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3E6EA1" w:rsidRDefault="00E01FD2" w:rsidP="008137F8">
            <w:pPr>
              <w:widowControl w:val="0"/>
              <w:spacing w:line="240" w:lineRule="auto"/>
              <w:rPr>
                <w:rFonts w:ascii="GHEA Grapalat" w:hAnsi="GHEA Grapalat" w:cs="Arial Armenian"/>
                <w:sz w:val="16"/>
                <w:szCs w:val="16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C634FC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Pr="00006536">
              <w:rPr>
                <w:rFonts w:ascii="GHEA Grapalat" w:hAnsi="GHEA Grapalat"/>
                <w:sz w:val="14"/>
                <w:szCs w:val="14"/>
              </w:rPr>
              <w:t>Եթե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հրավիրվել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են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006536">
              <w:rPr>
                <w:rFonts w:ascii="GHEA Grapalat" w:hAnsi="GHEA Grapalat"/>
                <w:sz w:val="14"/>
                <w:szCs w:val="14"/>
              </w:rPr>
              <w:t>գների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նվազեցման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նպատակով</w:t>
            </w:r>
            <w:r w:rsidRPr="00006536">
              <w:rPr>
                <w:rFonts w:ascii="GHEA Grapalat" w:hAnsi="GHEA Grapalat" w:cs="Arial Armenian"/>
                <w:sz w:val="14"/>
                <w:szCs w:val="14"/>
              </w:rPr>
              <w:t>։</w:t>
            </w:r>
            <w:r w:rsidRPr="00C634FC">
              <w:rPr>
                <w:rFonts w:ascii="GHEA Grapalat" w:hAnsi="GHEA Grapalat" w:cs="Arial Armenian"/>
                <w:sz w:val="14"/>
                <w:szCs w:val="14"/>
              </w:rPr>
              <w:t xml:space="preserve"> </w:t>
            </w:r>
          </w:p>
        </w:tc>
      </w:tr>
      <w:tr w:rsidR="00E01FD2" w:rsidRPr="00C634FC" w:rsidTr="00C634FC">
        <w:trPr>
          <w:trHeight w:val="77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3E6EA1" w:rsidRDefault="00E01FD2" w:rsidP="003534AB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C634FC"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01FD2" w:rsidRPr="00E131A8" w:rsidTr="008137F8">
        <w:tc>
          <w:tcPr>
            <w:tcW w:w="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ind w:left="-122" w:right="-12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9549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(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E01FD2" w:rsidRPr="00006536" w:rsidTr="008137F8">
        <w:tc>
          <w:tcPr>
            <w:tcW w:w="7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և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ներկայացնելու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պատաս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խանութ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յունը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հանջվող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առկայությունը</w:t>
            </w:r>
          </w:p>
        </w:tc>
        <w:tc>
          <w:tcPr>
            <w:tcW w:w="13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տեխնիկական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համապատասխաությունը</w:t>
            </w:r>
          </w:p>
        </w:tc>
        <w:tc>
          <w:tcPr>
            <w:tcW w:w="16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ind w:right="-151"/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Մասնագիտական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hy-AM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տասխանություն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Մասնա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գիտա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կան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փոր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ձառութ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յունը</w:t>
            </w: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ind w:right="-30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Աշխա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տանքա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յին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ռեսուրս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ներ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ind w:left="-93" w:right="-29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E01FD2" w:rsidRPr="00006536" w:rsidTr="008137F8"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6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E131A8" w:rsidTr="008137F8">
        <w:trPr>
          <w:trHeight w:val="303"/>
        </w:trPr>
        <w:tc>
          <w:tcPr>
            <w:tcW w:w="25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24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`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 w:rsidRPr="0000653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01FD2" w:rsidRPr="00E131A8" w:rsidTr="008137F8">
        <w:trPr>
          <w:trHeight w:val="81"/>
        </w:trPr>
        <w:tc>
          <w:tcPr>
            <w:tcW w:w="25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824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E131A8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8137F8">
        <w:trPr>
          <w:trHeight w:val="346"/>
        </w:trPr>
        <w:tc>
          <w:tcPr>
            <w:tcW w:w="465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686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B21A0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 xml:space="preserve">   </w:t>
            </w:r>
            <w:r w:rsidR="0028442C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FB21A0"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="00FB21A0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8137F8">
        <w:trPr>
          <w:trHeight w:val="92"/>
        </w:trPr>
        <w:tc>
          <w:tcPr>
            <w:tcW w:w="4655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88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27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ավարտ</w:t>
            </w:r>
          </w:p>
        </w:tc>
      </w:tr>
      <w:tr w:rsidR="00E01FD2" w:rsidRPr="00006536" w:rsidTr="008137F8">
        <w:trPr>
          <w:trHeight w:val="92"/>
        </w:trPr>
        <w:tc>
          <w:tcPr>
            <w:tcW w:w="4655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88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8137F8" w:rsidRDefault="00FB21A0" w:rsidP="00FB21A0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02</w:t>
            </w:r>
            <w:r w:rsidR="008137F8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8137F8">
              <w:rPr>
                <w:rFonts w:ascii="GHEA Grapalat" w:hAnsi="GHEA Grapalat" w:cs="Sylfaen"/>
                <w:b/>
                <w:sz w:val="14"/>
                <w:szCs w:val="14"/>
              </w:rPr>
              <w:t>.2019</w:t>
            </w:r>
          </w:p>
        </w:tc>
        <w:tc>
          <w:tcPr>
            <w:tcW w:w="27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8137F8" w:rsidRDefault="00FB21A0" w:rsidP="00FB21A0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06.09.2019</w:t>
            </w:r>
          </w:p>
        </w:tc>
      </w:tr>
      <w:tr w:rsidR="00E01FD2" w:rsidRPr="00006536" w:rsidTr="00C634FC">
        <w:trPr>
          <w:trHeight w:val="43"/>
        </w:trPr>
        <w:tc>
          <w:tcPr>
            <w:tcW w:w="11341" w:type="dxa"/>
            <w:gridSpan w:val="5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B21A0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28442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FB21A0">
              <w:rPr>
                <w:rFonts w:ascii="GHEA Grapalat" w:hAnsi="GHEA Grapalat"/>
                <w:b/>
                <w:sz w:val="14"/>
                <w:szCs w:val="14"/>
              </w:rPr>
              <w:t>02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.0</w:t>
            </w:r>
            <w:r w:rsidR="00FB21A0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.2019</w:t>
            </w:r>
          </w:p>
        </w:tc>
      </w:tr>
      <w:tr w:rsidR="00E01FD2" w:rsidRPr="00006536" w:rsidTr="008137F8">
        <w:trPr>
          <w:trHeight w:val="43"/>
        </w:trPr>
        <w:tc>
          <w:tcPr>
            <w:tcW w:w="893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24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FB21A0" w:rsidP="00FB21A0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09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8137F8">
        <w:trPr>
          <w:trHeight w:val="93"/>
        </w:trPr>
        <w:tc>
          <w:tcPr>
            <w:tcW w:w="893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24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FB21A0" w:rsidP="00847265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09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C634FC">
        <w:trPr>
          <w:trHeight w:val="167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8137F8">
        <w:tc>
          <w:tcPr>
            <w:tcW w:w="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87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680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</w:p>
        </w:tc>
      </w:tr>
      <w:tr w:rsidR="00E01FD2" w:rsidRPr="00006536" w:rsidTr="008137F8">
        <w:trPr>
          <w:trHeight w:val="237"/>
        </w:trPr>
        <w:tc>
          <w:tcPr>
            <w:tcW w:w="7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7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0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28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E01FD2" w:rsidRPr="00006536" w:rsidTr="008137F8">
        <w:trPr>
          <w:trHeight w:val="238"/>
        </w:trPr>
        <w:tc>
          <w:tcPr>
            <w:tcW w:w="7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7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5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8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E01FD2" w:rsidRPr="00006536" w:rsidTr="008137F8">
        <w:trPr>
          <w:trHeight w:val="263"/>
        </w:trPr>
        <w:tc>
          <w:tcPr>
            <w:tcW w:w="7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7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58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ind w:right="-65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E01FD2" w:rsidRPr="0028442C" w:rsidTr="008137F8">
        <w:trPr>
          <w:trHeight w:val="146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8137F8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2A54EC" w:rsidRDefault="00FB21A0" w:rsidP="0028442C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ԲԱԼԱՀՈՎԻՏ-1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>
              <w:rPr>
                <w:rFonts w:ascii="GHEA Grapalat" w:hAnsi="GHEA Grapalat"/>
                <w:sz w:val="16"/>
                <w:szCs w:val="16"/>
              </w:rPr>
              <w:t xml:space="preserve"> ՍՊԸ</w:t>
            </w:r>
          </w:p>
        </w:tc>
        <w:tc>
          <w:tcPr>
            <w:tcW w:w="215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8137F8" w:rsidRDefault="00E01FD2" w:rsidP="00FB21A0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 w:rsidR="008137F8">
              <w:rPr>
                <w:rFonts w:ascii="GHEA Grapalat" w:hAnsi="GHEA Grapalat" w:cs="Sylfaen"/>
                <w:sz w:val="16"/>
                <w:szCs w:val="16"/>
                <w:lang w:val="en-US"/>
              </w:rPr>
              <w:t>Ա</w:t>
            </w:r>
            <w:r w:rsidR="008137F8">
              <w:rPr>
                <w:rFonts w:ascii="GHEA Grapalat" w:hAnsi="GHEA Grapalat" w:cs="Sylfaen"/>
                <w:sz w:val="16"/>
                <w:szCs w:val="16"/>
              </w:rPr>
              <w:t>Շ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0</w:t>
            </w:r>
            <w:r w:rsidR="00FB21A0">
              <w:rPr>
                <w:rFonts w:ascii="GHEA Grapalat" w:hAnsi="GHEA Grapalat" w:cs="Sylfaen"/>
                <w:sz w:val="16"/>
                <w:szCs w:val="16"/>
              </w:rPr>
              <w:t>8</w:t>
            </w:r>
          </w:p>
        </w:tc>
        <w:tc>
          <w:tcPr>
            <w:tcW w:w="1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FB21A0" w:rsidRDefault="00FB21A0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09.09.2019</w:t>
            </w:r>
          </w:p>
        </w:tc>
        <w:tc>
          <w:tcPr>
            <w:tcW w:w="15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FB21A0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21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 w:rsidR="0028442C">
              <w:rPr>
                <w:rFonts w:ascii="GHEA Grapalat" w:hAnsi="GHEA Grapalat" w:cs="Sylfaen"/>
                <w:sz w:val="14"/>
                <w:szCs w:val="14"/>
              </w:rPr>
              <w:t>10</w:t>
            </w:r>
            <w:r w:rsidR="00E01FD2"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="00E01FD2" w:rsidRPr="0028442C">
              <w:rPr>
                <w:rFonts w:ascii="GHEA Grapalat" w:hAnsi="GHEA Grapalat" w:cs="Sylfaen"/>
                <w:sz w:val="14"/>
                <w:szCs w:val="14"/>
                <w:lang w:val="en-US"/>
              </w:rPr>
              <w:t>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28442C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28442C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1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FB21A0" w:rsidRDefault="00FB21A0" w:rsidP="0028442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FB21A0">
              <w:rPr>
                <w:rFonts w:ascii="GHEA Grapalat" w:hAnsi="GHEA Grapalat"/>
                <w:sz w:val="16"/>
                <w:szCs w:val="16"/>
              </w:rPr>
              <w:t>36</w:t>
            </w:r>
            <w:r w:rsidRPr="00FB21A0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FB21A0">
              <w:rPr>
                <w:rFonts w:ascii="GHEA Grapalat" w:hAnsi="GHEA Grapalat"/>
                <w:sz w:val="16"/>
                <w:szCs w:val="16"/>
              </w:rPr>
              <w:t>671 800</w:t>
            </w:r>
          </w:p>
        </w:tc>
        <w:tc>
          <w:tcPr>
            <w:tcW w:w="1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FB21A0" w:rsidRDefault="00FB21A0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</w:pPr>
            <w:r w:rsidRPr="00FB21A0">
              <w:rPr>
                <w:rFonts w:ascii="GHEA Grapalat" w:hAnsi="GHEA Grapalat"/>
                <w:sz w:val="16"/>
                <w:szCs w:val="16"/>
              </w:rPr>
              <w:t>36</w:t>
            </w:r>
            <w:r w:rsidRPr="00FB21A0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FB21A0">
              <w:rPr>
                <w:rFonts w:ascii="GHEA Grapalat" w:hAnsi="GHEA Grapalat"/>
                <w:sz w:val="16"/>
                <w:szCs w:val="16"/>
              </w:rPr>
              <w:t>671 800</w:t>
            </w:r>
          </w:p>
        </w:tc>
      </w:tr>
      <w:tr w:rsidR="00E01FD2" w:rsidRPr="0028442C" w:rsidTr="00C634FC">
        <w:trPr>
          <w:trHeight w:val="150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E131A8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E131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r w:rsidRPr="00E131A8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r w:rsidRPr="00E131A8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r w:rsidRPr="00E131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E131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E01FD2" w:rsidRPr="00E131A8" w:rsidTr="008137F8">
        <w:trPr>
          <w:trHeight w:val="125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28442C">
              <w:rPr>
                <w:rFonts w:ascii="GHEA Grapalat" w:hAnsi="GHEA Grapalat"/>
                <w:b/>
                <w:sz w:val="14"/>
                <w:szCs w:val="14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r w:rsidRPr="0028442C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20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r w:rsidRPr="0028442C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</w:p>
        </w:tc>
        <w:tc>
          <w:tcPr>
            <w:tcW w:w="22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r w:rsidRPr="0028442C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,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r w:rsidRPr="0028442C">
              <w:rPr>
                <w:rFonts w:ascii="GHEA Grapalat" w:hAnsi="GHEA Grapalat"/>
                <w:b/>
                <w:sz w:val="14"/>
                <w:szCs w:val="14"/>
                <w:lang w:val="en-US"/>
              </w:rPr>
              <w:t>.</w:t>
            </w:r>
          </w:p>
        </w:tc>
        <w:tc>
          <w:tcPr>
            <w:tcW w:w="25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 w:rsidRPr="0028442C">
              <w:rPr>
                <w:rFonts w:ascii="GHEA Grapalat" w:hAnsi="GHEA Grapalat"/>
                <w:b/>
                <w:sz w:val="14"/>
                <w:szCs w:val="14"/>
                <w:lang w:val="en-US"/>
              </w:rPr>
              <w:t>.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-փոստ</w:t>
            </w:r>
          </w:p>
        </w:tc>
        <w:tc>
          <w:tcPr>
            <w:tcW w:w="1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7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/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</w:p>
        </w:tc>
      </w:tr>
      <w:tr w:rsidR="00E01FD2" w:rsidRPr="00006536" w:rsidTr="008137F8">
        <w:trPr>
          <w:trHeight w:val="579"/>
        </w:trPr>
        <w:tc>
          <w:tcPr>
            <w:tcW w:w="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3F0751" w:rsidRDefault="008137F8" w:rsidP="001F32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0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2A54EC" w:rsidRDefault="00FB21A0" w:rsidP="00FF630C">
            <w:pPr>
              <w:widowControl w:val="0"/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ԲԱԼԱՀՈՎԻՏ-1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  <w:r>
              <w:rPr>
                <w:rFonts w:ascii="GHEA Grapalat" w:hAnsi="GHEA Grapalat"/>
                <w:sz w:val="16"/>
                <w:szCs w:val="16"/>
              </w:rPr>
              <w:t xml:space="preserve"> ՍՊԸ</w:t>
            </w:r>
          </w:p>
        </w:tc>
        <w:tc>
          <w:tcPr>
            <w:tcW w:w="22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7F8" w:rsidRPr="00FB21A0" w:rsidRDefault="008137F8" w:rsidP="00FB21A0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ՀՀ, </w:t>
            </w:r>
            <w:r w:rsidR="00FB21A0">
              <w:rPr>
                <w:rFonts w:ascii="GHEA Grapalat" w:hAnsi="GHEA Grapalat"/>
                <w:b/>
                <w:sz w:val="16"/>
                <w:szCs w:val="16"/>
              </w:rPr>
              <w:t>Կոտայք</w:t>
            </w:r>
            <w:r w:rsidR="0028442C">
              <w:rPr>
                <w:rFonts w:ascii="GHEA Grapalat" w:hAnsi="GHEA Grapalat"/>
                <w:b/>
                <w:sz w:val="16"/>
                <w:szCs w:val="16"/>
                <w:lang w:val="en-US"/>
              </w:rPr>
              <w:t>ի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մ., գ. </w:t>
            </w:r>
            <w:r w:rsidR="00FB21A0">
              <w:rPr>
                <w:rFonts w:ascii="GHEA Grapalat" w:hAnsi="GHEA Grapalat"/>
                <w:b/>
                <w:sz w:val="16"/>
                <w:szCs w:val="16"/>
              </w:rPr>
              <w:t>Բալահովիտ</w:t>
            </w:r>
            <w:r w:rsidR="0028442C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Հեռ. </w:t>
            </w:r>
            <w:r w:rsidRPr="0028442C">
              <w:rPr>
                <w:rFonts w:ascii="GHEA Grapalat" w:hAnsi="GHEA Grapalat"/>
                <w:b/>
                <w:sz w:val="16"/>
                <w:szCs w:val="16"/>
              </w:rPr>
              <w:t>(</w:t>
            </w:r>
            <w:r w:rsidR="00FB21A0">
              <w:rPr>
                <w:rFonts w:ascii="GHEA Grapalat" w:hAnsi="GHEA Grapalat"/>
                <w:b/>
                <w:sz w:val="16"/>
                <w:szCs w:val="16"/>
              </w:rPr>
              <w:t>060</w:t>
            </w:r>
            <w:r w:rsidRPr="0028442C">
              <w:rPr>
                <w:rFonts w:ascii="GHEA Grapalat" w:hAnsi="GHEA Grapalat"/>
                <w:b/>
                <w:sz w:val="16"/>
                <w:szCs w:val="16"/>
              </w:rPr>
              <w:t>)</w:t>
            </w:r>
            <w:r w:rsidR="00FB21A0">
              <w:rPr>
                <w:rFonts w:ascii="GHEA Grapalat" w:hAnsi="GHEA Grapalat"/>
                <w:b/>
                <w:sz w:val="16"/>
                <w:szCs w:val="16"/>
              </w:rPr>
              <w:t>750068</w:t>
            </w:r>
          </w:p>
        </w:tc>
        <w:tc>
          <w:tcPr>
            <w:tcW w:w="25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28442C" w:rsidRDefault="00FB21A0" w:rsidP="003F075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FB21A0">
              <w:rPr>
                <w:rFonts w:ascii="GHEA Grapalat" w:hAnsi="GHEA Grapalat"/>
                <w:sz w:val="18"/>
                <w:szCs w:val="18"/>
              </w:rPr>
              <w:t>balahovit-1@yandex.ru</w:t>
            </w:r>
          </w:p>
        </w:tc>
        <w:tc>
          <w:tcPr>
            <w:tcW w:w="1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8137F8" w:rsidRDefault="00E01FD2" w:rsidP="003F075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01FD2" w:rsidRPr="0028442C" w:rsidRDefault="00FB21A0" w:rsidP="0028442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1930030876430100</w:t>
            </w:r>
          </w:p>
        </w:tc>
        <w:tc>
          <w:tcPr>
            <w:tcW w:w="17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28442C" w:rsidRDefault="00FB21A0" w:rsidP="0028442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03502736</w:t>
            </w:r>
          </w:p>
        </w:tc>
      </w:tr>
      <w:tr w:rsidR="00E01FD2" w:rsidRPr="00A76DD3" w:rsidTr="00C634FC">
        <w:trPr>
          <w:trHeight w:val="90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01FD2" w:rsidRPr="00E131A8" w:rsidTr="00A97DA0">
        <w:trPr>
          <w:trHeight w:val="527"/>
        </w:trPr>
        <w:tc>
          <w:tcPr>
            <w:tcW w:w="1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521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E01FD2" w:rsidRDefault="00E01FD2" w:rsidP="00FF630C">
            <w:pPr>
              <w:spacing w:line="240" w:lineRule="auto"/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00653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0653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  <w:p w:rsidR="00E01FD2" w:rsidRPr="00E01FD2" w:rsidRDefault="00E01FD2" w:rsidP="00A76DD3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E01FD2" w:rsidRPr="00E131A8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01FD2" w:rsidRPr="00006536" w:rsidTr="008137F8">
        <w:trPr>
          <w:trHeight w:val="375"/>
        </w:trPr>
        <w:tc>
          <w:tcPr>
            <w:tcW w:w="763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37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895F5B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hyperlink r:id="rId6" w:history="1">
              <w:r w:rsidR="00E01FD2" w:rsidRPr="00006536">
                <w:rPr>
                  <w:rStyle w:val="Hyperlink"/>
                  <w:rFonts w:ascii="GHEA Grapalat" w:hAnsi="GHEA Grapalat"/>
                  <w:bCs/>
                  <w:sz w:val="16"/>
                  <w:szCs w:val="16"/>
                </w:rPr>
                <w:t>www.gnumner.am</w:t>
              </w:r>
            </w:hyperlink>
          </w:p>
        </w:tc>
      </w:tr>
      <w:tr w:rsidR="00E01FD2" w:rsidRPr="00006536" w:rsidTr="00C634FC">
        <w:trPr>
          <w:trHeight w:val="52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E01FD2" w:rsidRPr="00006536" w:rsidTr="008137F8">
        <w:trPr>
          <w:trHeight w:val="375"/>
        </w:trPr>
        <w:tc>
          <w:tcPr>
            <w:tcW w:w="763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  <w:r w:rsidRPr="0000653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37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01FD2" w:rsidRPr="00006536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8137F8">
        <w:trPr>
          <w:trHeight w:val="361"/>
        </w:trPr>
        <w:tc>
          <w:tcPr>
            <w:tcW w:w="763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37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E01FD2" w:rsidRPr="00006536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8137F8">
        <w:trPr>
          <w:trHeight w:val="78"/>
        </w:trPr>
        <w:tc>
          <w:tcPr>
            <w:tcW w:w="763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370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E01FD2" w:rsidRPr="00006536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C634FC">
        <w:trPr>
          <w:trHeight w:val="227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01FD2" w:rsidRPr="00006536" w:rsidTr="008137F8">
        <w:trPr>
          <w:trHeight w:val="47"/>
        </w:trPr>
        <w:tc>
          <w:tcPr>
            <w:tcW w:w="352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2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5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E01FD2" w:rsidRPr="00E131A8" w:rsidTr="008137F8">
        <w:trPr>
          <w:trHeight w:val="47"/>
        </w:trPr>
        <w:tc>
          <w:tcPr>
            <w:tcW w:w="352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6"/>
                <w:szCs w:val="16"/>
              </w:rPr>
              <w:t>Սիլվա Գրիգորյան</w:t>
            </w:r>
          </w:p>
        </w:tc>
        <w:tc>
          <w:tcPr>
            <w:tcW w:w="42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6"/>
                <w:szCs w:val="16"/>
              </w:rPr>
              <w:t>093441143</w:t>
            </w:r>
          </w:p>
        </w:tc>
        <w:tc>
          <w:tcPr>
            <w:tcW w:w="35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4"/>
                <w:szCs w:val="14"/>
                <w:lang w:val="en-US"/>
              </w:rPr>
              <w:t>Akunq.kotayq@mta.gov.am</w:t>
            </w:r>
          </w:p>
        </w:tc>
      </w:tr>
    </w:tbl>
    <w:p w:rsidR="001F51D2" w:rsidRPr="00006536" w:rsidRDefault="001F51D2" w:rsidP="00FF630C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1F51D2" w:rsidRPr="00006536" w:rsidRDefault="001F51D2" w:rsidP="00FF630C">
      <w:pPr>
        <w:spacing w:line="240" w:lineRule="auto"/>
        <w:ind w:firstLine="709"/>
        <w:jc w:val="both"/>
        <w:rPr>
          <w:rFonts w:ascii="GHEA Grapalat" w:hAnsi="GHEA Grapalat" w:cs="Sylfaen"/>
          <w:sz w:val="10"/>
          <w:szCs w:val="10"/>
          <w:lang w:val="hy-AM"/>
        </w:rPr>
      </w:pPr>
    </w:p>
    <w:p w:rsidR="0066439D" w:rsidRPr="00006536" w:rsidRDefault="001F51D2" w:rsidP="0028442C">
      <w:pPr>
        <w:spacing w:line="240" w:lineRule="auto"/>
        <w:ind w:firstLine="709"/>
        <w:jc w:val="both"/>
      </w:pPr>
      <w:r w:rsidRPr="00006536">
        <w:rPr>
          <w:rFonts w:ascii="GHEA Grapalat" w:hAnsi="GHEA Grapalat" w:cs="Sylfaen"/>
          <w:sz w:val="20"/>
          <w:lang w:val="af-ZA"/>
        </w:rPr>
        <w:t>Պատվիրատու</w:t>
      </w:r>
      <w:r w:rsidRPr="00006536">
        <w:rPr>
          <w:rFonts w:ascii="GHEA Grapalat" w:hAnsi="GHEA Grapalat"/>
          <w:sz w:val="20"/>
          <w:lang w:val="af-ZA"/>
        </w:rPr>
        <w:t>՝</w:t>
      </w:r>
      <w:r w:rsidRPr="00006536">
        <w:rPr>
          <w:rFonts w:ascii="GHEA Grapalat" w:hAnsi="GHEA Grapalat"/>
          <w:sz w:val="20"/>
          <w:lang w:val="hy-AM"/>
        </w:rPr>
        <w:t xml:space="preserve"> </w:t>
      </w:r>
      <w:r w:rsidRPr="00006536">
        <w:rPr>
          <w:rFonts w:ascii="GHEA Grapalat" w:hAnsi="GHEA Grapalat"/>
          <w:sz w:val="20"/>
        </w:rPr>
        <w:t>Ակունք</w:t>
      </w:r>
      <w:r w:rsidRPr="00006536">
        <w:rPr>
          <w:rFonts w:ascii="GHEA Grapalat" w:hAnsi="GHEA Grapalat"/>
          <w:sz w:val="20"/>
          <w:lang w:val="hy-AM"/>
        </w:rPr>
        <w:t>ի համայնքապետարան</w:t>
      </w:r>
    </w:p>
    <w:sectPr w:rsidR="0066439D" w:rsidRPr="00006536" w:rsidSect="001F77DE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7F" w:rsidRDefault="0077047F" w:rsidP="001F51D2">
      <w:pPr>
        <w:spacing w:after="0" w:line="240" w:lineRule="auto"/>
      </w:pPr>
      <w:r>
        <w:separator/>
      </w:r>
    </w:p>
  </w:endnote>
  <w:endnote w:type="continuationSeparator" w:id="1">
    <w:p w:rsidR="0077047F" w:rsidRDefault="0077047F" w:rsidP="001F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7F" w:rsidRDefault="0077047F" w:rsidP="001F51D2">
      <w:pPr>
        <w:spacing w:after="0" w:line="240" w:lineRule="auto"/>
      </w:pPr>
      <w:r>
        <w:separator/>
      </w:r>
    </w:p>
  </w:footnote>
  <w:footnote w:type="continuationSeparator" w:id="1">
    <w:p w:rsidR="0077047F" w:rsidRDefault="0077047F" w:rsidP="001F51D2">
      <w:pPr>
        <w:spacing w:after="0" w:line="240" w:lineRule="auto"/>
      </w:pPr>
      <w:r>
        <w:continuationSeparator/>
      </w:r>
    </w:p>
  </w:footnote>
  <w:footnote w:id="2">
    <w:p w:rsidR="00A76DD3" w:rsidRDefault="00A76DD3" w:rsidP="001F51D2"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</w:t>
      </w:r>
      <w:r>
        <w:rPr>
          <w:rFonts w:ascii="GHEA Grapalat" w:hAnsi="GHEA Grapalat"/>
          <w:bCs/>
          <w:i/>
          <w:sz w:val="12"/>
          <w:szCs w:val="12"/>
          <w:lang w:val="ru-RU"/>
        </w:rPr>
        <w:t>5</w:t>
      </w:r>
      <w:r>
        <w:rPr>
          <w:rFonts w:ascii="GHEA Grapalat" w:hAnsi="GHEA Grapalat"/>
          <w:bCs/>
          <w:i/>
          <w:sz w:val="12"/>
          <w:szCs w:val="12"/>
        </w:rPr>
        <w:t>վում է կնքված պայմանագրով գնվելիք ապրանքների, ծառայությունների, աշխատանքների քանակը</w:t>
      </w:r>
    </w:p>
  </w:footnote>
  <w:footnote w:id="3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</w:t>
      </w:r>
      <w:r w:rsidRPr="00093A0D">
        <w:rPr>
          <w:rFonts w:ascii="GHEA Grapalat" w:hAnsi="GHEA Grapalat"/>
          <w:bCs/>
          <w:i/>
          <w:sz w:val="12"/>
          <w:szCs w:val="12"/>
        </w:rPr>
        <w:t>6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 xml:space="preserve">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A76DD3" w:rsidRDefault="00A76DD3" w:rsidP="001F51D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FootnoteReference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</w:t>
      </w:r>
      <w:r w:rsidRPr="003534AB">
        <w:rPr>
          <w:rFonts w:ascii="GHEA Grapalat" w:hAnsi="GHEA Grapalat"/>
          <w:bCs/>
          <w:i/>
          <w:sz w:val="12"/>
          <w:szCs w:val="12"/>
          <w:lang w:val="es-ES"/>
        </w:rPr>
        <w:t>19</w:t>
      </w:r>
      <w:r>
        <w:rPr>
          <w:rFonts w:ascii="GHEA Grapalat" w:hAnsi="GHEA Grapalat"/>
          <w:bCs/>
          <w:i/>
          <w:sz w:val="12"/>
          <w:szCs w:val="12"/>
        </w:rPr>
        <w:t>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A76DD3" w:rsidRDefault="00A76DD3" w:rsidP="001F51D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1D2"/>
    <w:rsid w:val="00006536"/>
    <w:rsid w:val="00057C78"/>
    <w:rsid w:val="00074010"/>
    <w:rsid w:val="00077717"/>
    <w:rsid w:val="00093A0D"/>
    <w:rsid w:val="000E5C22"/>
    <w:rsid w:val="000F5E3A"/>
    <w:rsid w:val="00105AEB"/>
    <w:rsid w:val="001451A5"/>
    <w:rsid w:val="0016103E"/>
    <w:rsid w:val="001C79CB"/>
    <w:rsid w:val="001F3224"/>
    <w:rsid w:val="001F51D2"/>
    <w:rsid w:val="001F77DE"/>
    <w:rsid w:val="002313E4"/>
    <w:rsid w:val="0028442C"/>
    <w:rsid w:val="002A54EC"/>
    <w:rsid w:val="002B2BEF"/>
    <w:rsid w:val="002D6693"/>
    <w:rsid w:val="002F20EB"/>
    <w:rsid w:val="003534AB"/>
    <w:rsid w:val="00382D4B"/>
    <w:rsid w:val="003A7734"/>
    <w:rsid w:val="003E6EA1"/>
    <w:rsid w:val="003F0751"/>
    <w:rsid w:val="00435CB6"/>
    <w:rsid w:val="00497EF7"/>
    <w:rsid w:val="004A0076"/>
    <w:rsid w:val="004D53FF"/>
    <w:rsid w:val="005B7C49"/>
    <w:rsid w:val="0066439D"/>
    <w:rsid w:val="006670D9"/>
    <w:rsid w:val="006C782F"/>
    <w:rsid w:val="006D6316"/>
    <w:rsid w:val="006D6BC7"/>
    <w:rsid w:val="006E6284"/>
    <w:rsid w:val="006F4F66"/>
    <w:rsid w:val="0077047F"/>
    <w:rsid w:val="0077485B"/>
    <w:rsid w:val="00795EC9"/>
    <w:rsid w:val="007E58E4"/>
    <w:rsid w:val="008137F8"/>
    <w:rsid w:val="00847265"/>
    <w:rsid w:val="00895F5B"/>
    <w:rsid w:val="008A02C1"/>
    <w:rsid w:val="008A4613"/>
    <w:rsid w:val="008D5B97"/>
    <w:rsid w:val="00932FE0"/>
    <w:rsid w:val="009B184B"/>
    <w:rsid w:val="009D125F"/>
    <w:rsid w:val="009E6515"/>
    <w:rsid w:val="00A236BE"/>
    <w:rsid w:val="00A76DD3"/>
    <w:rsid w:val="00A97DA0"/>
    <w:rsid w:val="00AC7C94"/>
    <w:rsid w:val="00AD3B7A"/>
    <w:rsid w:val="00AF3C4C"/>
    <w:rsid w:val="00B11602"/>
    <w:rsid w:val="00B5794D"/>
    <w:rsid w:val="00B64C17"/>
    <w:rsid w:val="00BB4900"/>
    <w:rsid w:val="00BB60BB"/>
    <w:rsid w:val="00BD3430"/>
    <w:rsid w:val="00BF63B1"/>
    <w:rsid w:val="00C27DCC"/>
    <w:rsid w:val="00C54973"/>
    <w:rsid w:val="00C634FC"/>
    <w:rsid w:val="00CA15C5"/>
    <w:rsid w:val="00CE4CC2"/>
    <w:rsid w:val="00D452F5"/>
    <w:rsid w:val="00D455BF"/>
    <w:rsid w:val="00DA1610"/>
    <w:rsid w:val="00E01FD2"/>
    <w:rsid w:val="00E131A8"/>
    <w:rsid w:val="00E45D78"/>
    <w:rsid w:val="00E55EBA"/>
    <w:rsid w:val="00F2155A"/>
    <w:rsid w:val="00F43823"/>
    <w:rsid w:val="00F917D3"/>
    <w:rsid w:val="00FB21A0"/>
    <w:rsid w:val="00FC7BF2"/>
    <w:rsid w:val="00FD0030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51D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F51D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51D2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F51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58E4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0653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06536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rsid w:val="00E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umne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dcterms:created xsi:type="dcterms:W3CDTF">2019-09-26T06:58:00Z</dcterms:created>
  <dcterms:modified xsi:type="dcterms:W3CDTF">2019-09-26T06:58:00Z</dcterms:modified>
</cp:coreProperties>
</file>