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97DE" w14:textId="77777777" w:rsidR="0000753B" w:rsidRDefault="0000753B" w:rsidP="0000753B">
      <w:pPr>
        <w:rPr>
          <w:lang w:val="en-US"/>
        </w:rPr>
      </w:pPr>
    </w:p>
    <w:p w14:paraId="068715F7" w14:textId="77777777" w:rsidR="0000753B" w:rsidRDefault="0000753B" w:rsidP="004A25B8">
      <w:pPr>
        <w:tabs>
          <w:tab w:val="left" w:pos="8895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Հավելված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2</w:t>
      </w:r>
    </w:p>
    <w:p w14:paraId="07625104" w14:textId="77777777" w:rsidR="00276647" w:rsidRDefault="00276647" w:rsidP="004A25B8">
      <w:pPr>
        <w:spacing w:after="0" w:line="240" w:lineRule="auto"/>
        <w:jc w:val="right"/>
        <w:rPr>
          <w:rFonts w:ascii="GHEA Grapalat" w:hAnsi="GHEA Grapalat" w:cs="Sylfaen"/>
          <w:sz w:val="18"/>
          <w:szCs w:val="18"/>
          <w:lang w:val="en-GB"/>
        </w:rPr>
      </w:pPr>
      <w:r>
        <w:rPr>
          <w:rFonts w:ascii="GHEA Grapalat" w:hAnsi="GHEA Grapalat" w:cs="Sylfaen"/>
          <w:sz w:val="18"/>
          <w:szCs w:val="18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GB"/>
        </w:rPr>
        <w:t>Հայաստանի</w:t>
      </w:r>
      <w:proofErr w:type="spellEnd"/>
      <w:r>
        <w:rPr>
          <w:rFonts w:ascii="GHEA Grapalat" w:hAnsi="GHEA Grapalat" w:cs="Sylfaen"/>
          <w:sz w:val="18"/>
          <w:szCs w:val="18"/>
          <w:lang w:val="en-GB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n-GB"/>
        </w:rPr>
        <w:t>Հանրապետության</w:t>
      </w:r>
      <w:proofErr w:type="spellEnd"/>
      <w:r>
        <w:rPr>
          <w:rFonts w:ascii="GHEA Grapalat" w:hAnsi="GHEA Grapalat" w:cs="Sylfaen"/>
          <w:sz w:val="18"/>
          <w:szCs w:val="18"/>
          <w:lang w:val="en-GB"/>
        </w:rPr>
        <w:t xml:space="preserve">  </w:t>
      </w:r>
      <w:proofErr w:type="spellStart"/>
      <w:r>
        <w:rPr>
          <w:rFonts w:ascii="GHEA Grapalat" w:hAnsi="GHEA Grapalat" w:cs="Sylfaen"/>
          <w:sz w:val="18"/>
          <w:szCs w:val="18"/>
          <w:lang w:val="en-GB"/>
        </w:rPr>
        <w:t>Կոտայքի</w:t>
      </w:r>
      <w:proofErr w:type="spellEnd"/>
      <w:proofErr w:type="gramEnd"/>
      <w:r>
        <w:rPr>
          <w:rFonts w:ascii="GHEA Grapalat" w:hAnsi="GHEA Grapalat" w:cs="Sylfaen"/>
          <w:sz w:val="18"/>
          <w:szCs w:val="18"/>
          <w:lang w:val="en-GB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n-GB"/>
        </w:rPr>
        <w:t>մարզի</w:t>
      </w:r>
      <w:proofErr w:type="spellEnd"/>
      <w:r>
        <w:rPr>
          <w:rFonts w:ascii="GHEA Grapalat" w:hAnsi="GHEA Grapalat" w:cs="Sylfaen"/>
          <w:sz w:val="18"/>
          <w:szCs w:val="18"/>
          <w:lang w:val="en-GB"/>
        </w:rPr>
        <w:t xml:space="preserve"> </w:t>
      </w:r>
    </w:p>
    <w:p w14:paraId="61CAC757" w14:textId="77777777" w:rsidR="0000753B" w:rsidRDefault="0000753B" w:rsidP="004A25B8">
      <w:pPr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en-US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Ակունքի </w:t>
      </w:r>
      <w:r>
        <w:rPr>
          <w:rFonts w:ascii="GHEA Grapalat" w:hAnsi="GHEA Grapalat" w:cs="Sylfaen"/>
          <w:sz w:val="18"/>
          <w:szCs w:val="18"/>
        </w:rPr>
        <w:t>համայնքի</w:t>
      </w:r>
      <w:r>
        <w:rPr>
          <w:rFonts w:ascii="GHEA Grapalat" w:hAnsi="GHEA Grapalat" w:cs="Arial"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ավագանու</w:t>
      </w:r>
      <w:r>
        <w:rPr>
          <w:rFonts w:ascii="GHEA Grapalat" w:hAnsi="GHEA Grapalat" w:cs="Arial"/>
          <w:sz w:val="18"/>
          <w:szCs w:val="18"/>
          <w:lang w:val="en-US"/>
        </w:rPr>
        <w:t xml:space="preserve"> </w:t>
      </w:r>
    </w:p>
    <w:p w14:paraId="3B4E39FC" w14:textId="51651A97" w:rsidR="0000753B" w:rsidRDefault="0000753B" w:rsidP="004A25B8">
      <w:pPr>
        <w:spacing w:after="0" w:line="240" w:lineRule="auto"/>
        <w:jc w:val="right"/>
        <w:rPr>
          <w:rFonts w:ascii="GHEA Grapalat" w:hAnsi="GHEA Grapalat" w:cs="Arial"/>
          <w:sz w:val="18"/>
          <w:szCs w:val="18"/>
          <w:lang w:val="en-US"/>
        </w:rPr>
      </w:pPr>
      <w:r>
        <w:rPr>
          <w:rFonts w:ascii="GHEA Grapalat" w:hAnsi="GHEA Grapalat" w:cs="Arial"/>
          <w:sz w:val="18"/>
          <w:szCs w:val="18"/>
          <w:lang w:val="en-US"/>
        </w:rPr>
        <w:t xml:space="preserve">                                                                                                                20</w:t>
      </w:r>
      <w:r>
        <w:rPr>
          <w:rFonts w:ascii="GHEA Grapalat" w:hAnsi="GHEA Grapalat" w:cs="Arial"/>
          <w:sz w:val="18"/>
          <w:szCs w:val="18"/>
          <w:lang w:val="hy-AM"/>
        </w:rPr>
        <w:t>2</w:t>
      </w:r>
      <w:r w:rsidR="004215BB">
        <w:rPr>
          <w:rFonts w:ascii="GHEA Grapalat" w:hAnsi="GHEA Grapalat" w:cs="Arial"/>
          <w:sz w:val="18"/>
          <w:szCs w:val="18"/>
          <w:lang w:val="hy-AM"/>
        </w:rPr>
        <w:t>4</w:t>
      </w:r>
      <w:r>
        <w:rPr>
          <w:rFonts w:ascii="GHEA Grapalat" w:hAnsi="GHEA Grapalat" w:cs="Arial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թվականի</w:t>
      </w:r>
      <w:r>
        <w:rPr>
          <w:rFonts w:ascii="GHEA Grapalat" w:hAnsi="GHEA Grapalat" w:cs="Arial"/>
          <w:sz w:val="18"/>
          <w:szCs w:val="18"/>
          <w:lang w:val="en-US"/>
        </w:rPr>
        <w:t xml:space="preserve"> </w:t>
      </w:r>
      <w:r>
        <w:rPr>
          <w:rFonts w:ascii="GHEA Grapalat" w:hAnsi="GHEA Grapalat" w:cs="Arial"/>
          <w:sz w:val="18"/>
          <w:szCs w:val="18"/>
          <w:lang w:val="hy-AM"/>
        </w:rPr>
        <w:t xml:space="preserve">դեկտեմբերի </w:t>
      </w:r>
      <w:r w:rsidR="00C67A42">
        <w:rPr>
          <w:rFonts w:ascii="GHEA Grapalat" w:hAnsi="GHEA Grapalat" w:cs="Arial"/>
          <w:sz w:val="18"/>
          <w:szCs w:val="18"/>
          <w:lang w:val="hy-AM"/>
        </w:rPr>
        <w:t>25</w:t>
      </w:r>
      <w:r>
        <w:rPr>
          <w:rFonts w:ascii="GHEA Grapalat" w:hAnsi="GHEA Grapalat" w:cs="Sylfaen"/>
          <w:sz w:val="18"/>
          <w:szCs w:val="18"/>
          <w:lang w:val="en-US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Arial"/>
          <w:sz w:val="18"/>
          <w:szCs w:val="18"/>
          <w:lang w:val="en-US"/>
        </w:rPr>
        <w:t xml:space="preserve">                            </w:t>
      </w:r>
      <w:r w:rsidR="004A25B8">
        <w:rPr>
          <w:rFonts w:ascii="GHEA Grapalat" w:hAnsi="GHEA Grapalat" w:cs="Arial"/>
          <w:sz w:val="18"/>
          <w:szCs w:val="18"/>
          <w:lang w:val="en-US"/>
        </w:rPr>
        <w:t xml:space="preserve">       </w:t>
      </w:r>
      <w:r w:rsidR="00F07E7B">
        <w:rPr>
          <w:rFonts w:ascii="GHEA Grapalat" w:hAnsi="GHEA Grapalat" w:cs="Arial"/>
          <w:sz w:val="18"/>
          <w:szCs w:val="18"/>
          <w:lang w:val="en-US"/>
        </w:rPr>
        <w:t xml:space="preserve">      </w:t>
      </w:r>
      <w:r>
        <w:rPr>
          <w:rFonts w:ascii="GHEA Grapalat" w:hAnsi="GHEA Grapalat" w:cs="Arial"/>
          <w:sz w:val="18"/>
          <w:szCs w:val="18"/>
          <w:lang w:val="en-US"/>
        </w:rPr>
        <w:t>N</w:t>
      </w:r>
      <w:r w:rsidR="00C67A42">
        <w:rPr>
          <w:rFonts w:ascii="GHEA Grapalat" w:hAnsi="GHEA Grapalat" w:cs="Arial"/>
          <w:sz w:val="18"/>
          <w:szCs w:val="18"/>
          <w:lang w:val="hy-AM"/>
        </w:rPr>
        <w:t xml:space="preserve"> 81-Լ</w:t>
      </w:r>
      <w:r w:rsidR="009A6F6D">
        <w:rPr>
          <w:rFonts w:ascii="GHEA Grapalat" w:hAnsi="GHEA Grapalat" w:cs="Arial"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որոշման</w:t>
      </w:r>
      <w:r>
        <w:rPr>
          <w:rFonts w:ascii="GHEA Grapalat" w:hAnsi="GHEA Grapalat" w:cs="Arial"/>
          <w:color w:val="FF6600"/>
          <w:lang w:val="en-US"/>
        </w:rPr>
        <w:tab/>
      </w:r>
      <w:r>
        <w:rPr>
          <w:rFonts w:ascii="GHEA Grapalat" w:hAnsi="GHEA Grapalat" w:cs="Arial"/>
          <w:color w:val="FF6600"/>
          <w:lang w:val="en-US"/>
        </w:rPr>
        <w:tab/>
      </w:r>
    </w:p>
    <w:tbl>
      <w:tblPr>
        <w:tblW w:w="10604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27"/>
        <w:gridCol w:w="35"/>
        <w:gridCol w:w="6"/>
        <w:gridCol w:w="2915"/>
        <w:gridCol w:w="759"/>
        <w:gridCol w:w="114"/>
        <w:gridCol w:w="750"/>
        <w:gridCol w:w="1420"/>
        <w:gridCol w:w="20"/>
        <w:gridCol w:w="574"/>
        <w:gridCol w:w="453"/>
        <w:gridCol w:w="496"/>
        <w:gridCol w:w="1106"/>
        <w:gridCol w:w="357"/>
        <w:gridCol w:w="1072"/>
      </w:tblGrid>
      <w:tr w:rsidR="0000753B" w:rsidRPr="00DD0817" w14:paraId="55EAE18B" w14:textId="77777777" w:rsidTr="009F0F8C">
        <w:trPr>
          <w:trHeight w:val="660"/>
        </w:trPr>
        <w:tc>
          <w:tcPr>
            <w:tcW w:w="10604" w:type="dxa"/>
            <w:gridSpan w:val="15"/>
            <w:hideMark/>
          </w:tcPr>
          <w:p w14:paraId="4313492B" w14:textId="66BD932D" w:rsidR="0000753B" w:rsidRDefault="0000753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ԱԿՈՒՆՔ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ՀԱՄԱՅՆՔԱՊԵՏԱՐԱՆԻ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202</w:t>
            </w:r>
            <w:r w:rsidR="004215BB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ԹՎԱԿԱՆԻ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ԱՇԽԱՏԱԿԱԶՄԻ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ԱՇԽԱՏ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ՈՂ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ՆԵՐԻ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ՔԱՆԱԿԸ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,   </w:t>
            </w:r>
            <w:proofErr w:type="gram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ՀԱՍՏԻՔԱՑՈՒՑԱԿԸ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ԵՎ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ՊԱՇՏՈՆԱՅԻՆ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ԴՐՈՒՅՔԱՉԱՓԵՐԸ</w:t>
            </w:r>
          </w:p>
        </w:tc>
      </w:tr>
      <w:tr w:rsidR="0000753B" w14:paraId="68EDCC31" w14:textId="77777777" w:rsidTr="009F0F8C">
        <w:trPr>
          <w:trHeight w:val="223"/>
        </w:trPr>
        <w:tc>
          <w:tcPr>
            <w:tcW w:w="527" w:type="dxa"/>
            <w:vAlign w:val="center"/>
            <w:hideMark/>
          </w:tcPr>
          <w:p w14:paraId="2EDB730E" w14:textId="77777777" w:rsidR="0000753B" w:rsidRDefault="0000753B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829" w:type="dxa"/>
            <w:gridSpan w:val="5"/>
            <w:noWrap/>
            <w:vAlign w:val="bottom"/>
            <w:hideMark/>
          </w:tcPr>
          <w:p w14:paraId="33D9A698" w14:textId="77777777" w:rsidR="0000753B" w:rsidRPr="00FE0647" w:rsidRDefault="0000753B" w:rsidP="00FE0647">
            <w:pPr>
              <w:spacing w:after="0"/>
              <w:rPr>
                <w:rFonts w:ascii="GHEA Grapalat" w:hAnsi="GHEA Grapalat" w:cs="Calibri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</w:rPr>
              <w:t>1. Աշխատ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ողնե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րի քանակը` </w:t>
            </w:r>
            <w:r>
              <w:rPr>
                <w:rFonts w:ascii="GHEA Grapalat" w:hAnsi="GHEA Grapalat" w:cs="Calibri"/>
                <w:sz w:val="20"/>
                <w:szCs w:val="20"/>
                <w:lang w:val="hy-AM"/>
              </w:rPr>
              <w:t>5</w:t>
            </w:r>
            <w:r w:rsidR="00FE0647">
              <w:rPr>
                <w:rFonts w:ascii="GHEA Grapalat" w:hAnsi="GHEA Grapala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750" w:type="dxa"/>
            <w:noWrap/>
            <w:vAlign w:val="bottom"/>
            <w:hideMark/>
          </w:tcPr>
          <w:p w14:paraId="3FD8EC23" w14:textId="77777777" w:rsidR="0000753B" w:rsidRDefault="0000753B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7FE7C929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3"/>
            <w:noWrap/>
            <w:vAlign w:val="bottom"/>
            <w:hideMark/>
          </w:tcPr>
          <w:p w14:paraId="7A1D30E9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14:paraId="4CEA6722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14:paraId="5783735E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0753B" w14:paraId="342FFABB" w14:textId="77777777" w:rsidTr="009F0F8C">
        <w:trPr>
          <w:trHeight w:val="447"/>
        </w:trPr>
        <w:tc>
          <w:tcPr>
            <w:tcW w:w="527" w:type="dxa"/>
            <w:vAlign w:val="center"/>
            <w:hideMark/>
          </w:tcPr>
          <w:p w14:paraId="05BF54FD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2C1194" w14:textId="77777777" w:rsidR="0000753B" w:rsidRDefault="0000753B">
            <w:pPr>
              <w:spacing w:after="0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2. Աշխատակազմի հաստիքացուցակը և  պաշտոնային դրույքաչափերը</w:t>
            </w:r>
          </w:p>
        </w:tc>
        <w:tc>
          <w:tcPr>
            <w:tcW w:w="750" w:type="dxa"/>
            <w:noWrap/>
            <w:vAlign w:val="bottom"/>
            <w:hideMark/>
          </w:tcPr>
          <w:p w14:paraId="6DAB1FEC" w14:textId="77777777" w:rsidR="0000753B" w:rsidRDefault="0000753B">
            <w:pPr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58F493AC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3"/>
            <w:noWrap/>
            <w:vAlign w:val="bottom"/>
            <w:hideMark/>
          </w:tcPr>
          <w:p w14:paraId="39D21FE7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2"/>
            <w:noWrap/>
            <w:vAlign w:val="bottom"/>
            <w:hideMark/>
          </w:tcPr>
          <w:p w14:paraId="4D1EA268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2"/>
            <w:noWrap/>
            <w:vAlign w:val="bottom"/>
            <w:hideMark/>
          </w:tcPr>
          <w:p w14:paraId="2B49402E" w14:textId="77777777" w:rsidR="0000753B" w:rsidRDefault="0000753B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00753B" w14:paraId="0B1CDE30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9F7E" w14:textId="77777777" w:rsidR="0000753B" w:rsidRDefault="0000753B">
            <w:pPr>
              <w:spacing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Հ/հ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6A27" w14:textId="77777777" w:rsidR="0000753B" w:rsidRDefault="0000753B">
            <w:pPr>
              <w:spacing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Հաստիքի անվանումը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6204" w14:textId="77777777" w:rsidR="0000753B" w:rsidRDefault="0000753B">
            <w:pPr>
              <w:spacing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Պաշտոնի ծածկագիրը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F312" w14:textId="77777777" w:rsidR="0000753B" w:rsidRDefault="0000753B">
            <w:pPr>
              <w:spacing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Հաստիքային միավորը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B52E" w14:textId="77777777" w:rsidR="0000753B" w:rsidRDefault="0000753B">
            <w:pPr>
              <w:spacing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Պաշտոնային դրույքաչափը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9607" w14:textId="77777777" w:rsidR="0000753B" w:rsidRDefault="0000753B">
            <w:pPr>
              <w:spacing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Հավելումը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6F18" w14:textId="77777777" w:rsidR="0000753B" w:rsidRDefault="0000753B">
            <w:pPr>
              <w:spacing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Հավելավճարը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E2C7" w14:textId="77777777" w:rsidR="0000753B" w:rsidRDefault="0000753B">
            <w:pPr>
              <w:spacing w:after="0"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Աշխատավարձի չափը</w:t>
            </w:r>
          </w:p>
        </w:tc>
      </w:tr>
      <w:tr w:rsidR="0000753B" w14:paraId="4F6ABAB9" w14:textId="77777777" w:rsidTr="009F0F8C">
        <w:trPr>
          <w:gridAfter w:val="1"/>
          <w:wAfter w:w="1072" w:type="dxa"/>
          <w:trHeight w:val="28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E82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FE7A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Քաղաքական</w:t>
            </w:r>
            <w:r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  <w:t xml:space="preserve"> պաշտոններ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B81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BA6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33B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38E" w14:textId="77777777" w:rsidR="0000753B" w:rsidRDefault="0000753B" w:rsidP="00F31470">
            <w:pPr>
              <w:spacing w:after="0" w:line="240" w:lineRule="auto"/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F40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</w:rPr>
            </w:pPr>
          </w:p>
        </w:tc>
      </w:tr>
      <w:tr w:rsidR="0000753B" w14:paraId="3CFE2763" w14:textId="77777777" w:rsidTr="009F0F8C">
        <w:trPr>
          <w:gridAfter w:val="1"/>
          <w:wAfter w:w="1072" w:type="dxa"/>
          <w:trHeight w:val="419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2831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C999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Համայնքի ղեկավար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EB4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A7D6C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A96DE" w14:textId="4B6C0C5B" w:rsidR="0000753B" w:rsidRDefault="007F6D84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5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A7513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A3D1B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72188" w14:textId="53383D9B" w:rsidR="0000753B" w:rsidRDefault="007F6D84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5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0 000</w:t>
            </w:r>
          </w:p>
        </w:tc>
      </w:tr>
      <w:tr w:rsidR="0000753B" w14:paraId="07B7CCAD" w14:textId="77777777" w:rsidTr="009F0F8C">
        <w:trPr>
          <w:gridAfter w:val="1"/>
          <w:wAfter w:w="1072" w:type="dxa"/>
          <w:trHeight w:val="52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D7A7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27F1" w14:textId="77777777" w:rsidR="0000753B" w:rsidRDefault="0000753B" w:rsidP="009F0F8C">
            <w:pPr>
              <w:spacing w:after="0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Համայնքի ղեկավարի 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առաջին </w:t>
            </w:r>
            <w:r>
              <w:rPr>
                <w:rFonts w:ascii="GHEA Grapalat" w:hAnsi="GHEA Grapalat" w:cs="Calibri"/>
                <w:sz w:val="18"/>
                <w:szCs w:val="18"/>
              </w:rPr>
              <w:t>տեղակալ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F36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4491B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57D62" w14:textId="0CCDA57E" w:rsidR="0000753B" w:rsidRDefault="007F6D84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DD0817">
              <w:rPr>
                <w:rFonts w:ascii="GHEA Grapalat" w:hAnsi="GHEA Grapalat" w:cs="Calibri"/>
                <w:sz w:val="18"/>
                <w:szCs w:val="18"/>
                <w:lang w:val="hy-AM"/>
              </w:rPr>
              <w:t>9</w:t>
            </w:r>
            <w:r w:rsidR="0000753B">
              <w:rPr>
                <w:rFonts w:ascii="GHEA Grapalat" w:hAnsi="GHEA Grapalat" w:cs="Calibri"/>
                <w:sz w:val="18"/>
                <w:szCs w:val="18"/>
                <w:lang w:val="hy-AM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7D3B8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21FC0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8BD6C" w14:textId="635E311A" w:rsidR="0000753B" w:rsidRDefault="007F6D84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DD0817">
              <w:rPr>
                <w:rFonts w:ascii="GHEA Grapalat" w:hAnsi="GHEA Grapalat" w:cs="Calibri"/>
                <w:sz w:val="18"/>
                <w:szCs w:val="18"/>
                <w:lang w:val="hy-AM"/>
              </w:rPr>
              <w:t>9</w:t>
            </w:r>
            <w:r w:rsidR="0000753B">
              <w:rPr>
                <w:rFonts w:ascii="GHEA Grapalat" w:hAnsi="GHEA Grapalat" w:cs="Calibri"/>
                <w:sz w:val="18"/>
                <w:szCs w:val="18"/>
                <w:lang w:val="hy-AM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</w:tr>
      <w:tr w:rsidR="0000753B" w14:paraId="593763C2" w14:textId="77777777" w:rsidTr="009F0F8C">
        <w:trPr>
          <w:gridAfter w:val="1"/>
          <w:wAfter w:w="1072" w:type="dxa"/>
          <w:trHeight w:val="20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C6D1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BB8" w14:textId="77777777" w:rsidR="0000753B" w:rsidRDefault="0000753B" w:rsidP="009F0F8C">
            <w:pPr>
              <w:spacing w:after="0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Համայնքի ղեկավարի տեղակալ</w:t>
            </w:r>
          </w:p>
          <w:p w14:paraId="18EB99BD" w14:textId="77777777" w:rsidR="0000753B" w:rsidRDefault="0000753B" w:rsidP="009F0F8C">
            <w:pPr>
              <w:spacing w:after="0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D9C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C3B1F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4D8C0" w14:textId="0371DC20" w:rsidR="0000753B" w:rsidRDefault="007F6D84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GB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>
              <w:rPr>
                <w:rFonts w:ascii="GHEA Grapalat" w:hAnsi="GHEA Grapalat" w:cs="Calibri"/>
                <w:sz w:val="18"/>
                <w:szCs w:val="18"/>
                <w:lang w:val="en-GB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BF1F9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ECE73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2E851" w14:textId="71105251" w:rsidR="0000753B" w:rsidRDefault="007F6D84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 w:rsidR="0000753B">
              <w:rPr>
                <w:rFonts w:ascii="GHEA Grapalat" w:hAnsi="GHEA Grapalat" w:cs="Calibri"/>
                <w:sz w:val="18"/>
                <w:szCs w:val="18"/>
                <w:lang w:val="hy-AM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</w:tr>
      <w:tr w:rsidR="0000753B" w14:paraId="22999C60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FEBD" w14:textId="77777777" w:rsidR="0000753B" w:rsidRDefault="0000753B"/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7CC5" w14:textId="77777777" w:rsidR="0000753B" w:rsidRDefault="0000753B">
            <w:pPr>
              <w:spacing w:after="0" w:line="240" w:lineRule="auto"/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  <w:t>Հայեցողական պաշտոններ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874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89E65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163E0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18AC1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4C3B1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40BE8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00753B" w14:paraId="12A06CC6" w14:textId="77777777" w:rsidTr="009F0F8C">
        <w:trPr>
          <w:gridAfter w:val="1"/>
          <w:wAfter w:w="1072" w:type="dxa"/>
          <w:trHeight w:val="28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139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</w:p>
          <w:p w14:paraId="6FD1AA4E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6340" w14:textId="77777777" w:rsidR="0000753B" w:rsidRPr="009F0F8C" w:rsidRDefault="0000753B" w:rsidP="009F0F8C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Համայնքի ղեկավարի օգնակա</w:t>
            </w:r>
            <w:r w:rsidR="009F0F8C">
              <w:rPr>
                <w:rFonts w:ascii="GHEA Grapalat" w:hAnsi="GHEA Grapalat" w:cs="Calibri"/>
                <w:sz w:val="18"/>
                <w:szCs w:val="18"/>
                <w:lang w:val="en-US"/>
              </w:rPr>
              <w:t>ն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8444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1DB66" w14:textId="77777777" w:rsidR="0000753B" w:rsidRPr="009F0F8C" w:rsidRDefault="009F0F8C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AC8D2" w14:textId="2AB9DA84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7085D" w14:textId="77777777" w:rsidR="0000753B" w:rsidRPr="009F0F8C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8BD18" w14:textId="77777777" w:rsidR="0000753B" w:rsidRPr="009F0F8C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AE503" w14:textId="33432184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</w:tr>
      <w:tr w:rsidR="0000753B" w14:paraId="5AA98938" w14:textId="77777777" w:rsidTr="009F0F8C">
        <w:trPr>
          <w:gridAfter w:val="1"/>
          <w:wAfter w:w="1072" w:type="dxa"/>
          <w:trHeight w:val="42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A2C0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69C7" w14:textId="77777777" w:rsidR="0000753B" w:rsidRDefault="0000753B" w:rsidP="009F0F8C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Համայնքի ղեկավարի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խորհրդական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E2D1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53880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578C4" w14:textId="41C24DFD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6D131" w14:textId="77777777" w:rsidR="0000753B" w:rsidRDefault="0000753B" w:rsidP="009F0F8C">
            <w:pPr>
              <w:spacing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42468" w14:textId="77777777" w:rsidR="0000753B" w:rsidRDefault="0000753B" w:rsidP="009F0F8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5A14B" w14:textId="0E19163C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0 000</w:t>
            </w:r>
          </w:p>
        </w:tc>
      </w:tr>
      <w:tr w:rsidR="0000753B" w14:paraId="26CBE27C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146B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1601" w14:textId="77777777" w:rsidR="0000753B" w:rsidRDefault="0000753B" w:rsidP="009F0F8C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Համայնքի ղեկավարի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>մամուլի քարտուղար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E2A1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11228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24FF1" w14:textId="2B5CE009" w:rsidR="0000753B" w:rsidRDefault="00EF51E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 w:rsidR="007F6D84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18800" w14:textId="77777777" w:rsidR="0000753B" w:rsidRDefault="0000753B" w:rsidP="009F0F8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B2B5D" w14:textId="77777777" w:rsidR="0000753B" w:rsidRDefault="0000753B" w:rsidP="009F0F8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B4D93" w14:textId="43EA1AF4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</w:tr>
      <w:tr w:rsidR="00FE0647" w14:paraId="505893F0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7FF7" w14:textId="77777777" w:rsidR="00FE0647" w:rsidRDefault="00FE0647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  <w:p w14:paraId="38862D87" w14:textId="77777777" w:rsidR="00FE0647" w:rsidRDefault="00FE0647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6532" w14:textId="77777777" w:rsidR="00FE0647" w:rsidRPr="00FE0647" w:rsidRDefault="00FE0647" w:rsidP="009F0F8C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փորձագետ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D7C6" w14:textId="77777777" w:rsidR="00FE0647" w:rsidRDefault="00FE0647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5B201" w14:textId="77777777" w:rsidR="00FE0647" w:rsidRPr="00FE0647" w:rsidRDefault="00FE0647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A997E" w14:textId="77777777" w:rsidR="00FE0647" w:rsidRPr="00FE0647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  <w:r w:rsidR="00EF51EB">
              <w:rPr>
                <w:rFonts w:ascii="GHEA Grapalat" w:hAnsi="GHEA Grapalat" w:cs="Calibri"/>
                <w:sz w:val="18"/>
                <w:szCs w:val="18"/>
                <w:lang w:val="en-US"/>
              </w:rPr>
              <w:t>5</w:t>
            </w:r>
            <w:r w:rsidR="00FE0647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142FA7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FE0647"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F5B67" w14:textId="77777777" w:rsidR="00FE0647" w:rsidRDefault="00FE0647" w:rsidP="009F0F8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25615" w14:textId="77777777" w:rsidR="00FE0647" w:rsidRDefault="00FE0647" w:rsidP="009F0F8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D5166" w14:textId="77777777" w:rsidR="00FE0647" w:rsidRPr="00FE0647" w:rsidRDefault="00FE0647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  <w:r w:rsidR="00EF51EB">
              <w:rPr>
                <w:rFonts w:ascii="GHEA Grapalat" w:hAnsi="GHEA Grapalat" w:cs="Calibri"/>
                <w:sz w:val="18"/>
                <w:szCs w:val="18"/>
                <w:lang w:val="en-US"/>
              </w:rPr>
              <w:t>5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142FA7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</w:tr>
      <w:tr w:rsidR="0000753B" w14:paraId="21D57152" w14:textId="77777777" w:rsidTr="009F0F8C">
        <w:trPr>
          <w:gridAfter w:val="1"/>
          <w:wAfter w:w="1072" w:type="dxa"/>
          <w:trHeight w:val="43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4EE1" w14:textId="77777777" w:rsidR="0000753B" w:rsidRDefault="0000753B"/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EEC5" w14:textId="77777777" w:rsidR="0000753B" w:rsidRDefault="0000753B">
            <w:pPr>
              <w:spacing w:after="0" w:line="240" w:lineRule="auto"/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  <w:t>Վարչական պաշտոններ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E19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73974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DED8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8FE27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AF768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2376E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</w:tr>
      <w:tr w:rsidR="0000753B" w14:paraId="6410FE78" w14:textId="77777777" w:rsidTr="009F0F8C">
        <w:trPr>
          <w:gridAfter w:val="1"/>
          <w:wAfter w:w="1072" w:type="dxa"/>
          <w:trHeight w:val="37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2205" w14:textId="77777777" w:rsidR="0000753B" w:rsidRPr="00142FA7" w:rsidRDefault="00142FA7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DB62" w14:textId="77777777" w:rsidR="0000753B" w:rsidRDefault="0000753B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Վարչական ղեկավար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F9A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ADF35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1BC43" w14:textId="5F846FB7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01F2B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8A3BD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E71CF" w14:textId="6D875B0C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1 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32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  <w:tr w:rsidR="0000753B" w14:paraId="0F6060FA" w14:textId="77777777" w:rsidTr="009F0F8C">
        <w:trPr>
          <w:gridAfter w:val="1"/>
          <w:wAfter w:w="1072" w:type="dxa"/>
          <w:trHeight w:val="37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2D90" w14:textId="77777777" w:rsidR="0000753B" w:rsidRPr="00142FA7" w:rsidRDefault="00142FA7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E3B3" w14:textId="77777777" w:rsidR="0000753B" w:rsidRDefault="0000753B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Վարչական ղեկավար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392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84DD6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EF49F" w14:textId="728548F9" w:rsidR="0000753B" w:rsidRDefault="00EF51E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8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B1E33" w14:textId="77777777" w:rsidR="0000753B" w:rsidRDefault="0000753B" w:rsidP="009F0F8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26B57" w14:textId="77777777" w:rsidR="0000753B" w:rsidRDefault="0000753B" w:rsidP="009F0F8C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C9D6F" w14:textId="21AE8A7A" w:rsidR="0000753B" w:rsidRDefault="004215B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84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0 000</w:t>
            </w:r>
          </w:p>
        </w:tc>
      </w:tr>
      <w:tr w:rsidR="0000753B" w14:paraId="726E86BC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362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6FFB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Համայնքային</w:t>
            </w:r>
            <w:r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  <w:br/>
            </w:r>
            <w:r>
              <w:rPr>
                <w:rFonts w:ascii="GHEA Grapalat" w:hAnsi="GHEA Grapalat" w:cs="Calibri"/>
                <w:b/>
                <w:sz w:val="18"/>
                <w:szCs w:val="18"/>
              </w:rPr>
              <w:t>ծառայության</w:t>
            </w:r>
            <w:r>
              <w:rPr>
                <w:rFonts w:ascii="GHEA Grapalat" w:hAnsi="GHEA Grapalat" w:cs="Calibri"/>
                <w:b/>
                <w:sz w:val="18"/>
                <w:szCs w:val="18"/>
                <w:lang w:val="hy-AM"/>
              </w:rPr>
              <w:t xml:space="preserve"> պաշտոններ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EB4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7628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369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5AE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D971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00753B" w14:paraId="366EAB07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CD77" w14:textId="77777777" w:rsidR="0000753B" w:rsidRPr="00142FA7" w:rsidRDefault="00142FA7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08BF" w14:textId="77777777" w:rsidR="0000753B" w:rsidRDefault="0000753B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Աշխատակազմի քարտուղար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8245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1.2-1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C66B7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D1F32" w14:textId="549A95C3" w:rsidR="0000753B" w:rsidRDefault="007F6D84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29B27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706C8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BD171" w14:textId="6FB7F4AD" w:rsidR="0000753B" w:rsidRDefault="007F6D84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</w:t>
            </w:r>
            <w:r w:rsidR="000A7725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  <w:tr w:rsidR="0000753B" w14:paraId="2161BA18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F040" w14:textId="77777777" w:rsidR="0000753B" w:rsidRPr="00142FA7" w:rsidRDefault="00142FA7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B6BF" w14:textId="77777777" w:rsidR="0000753B" w:rsidRDefault="0000753B" w:rsidP="009F0F8C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Աշխատակազմի գ</w:t>
            </w:r>
            <w:r>
              <w:rPr>
                <w:rFonts w:ascii="GHEA Grapalat" w:hAnsi="GHEA Grapalat" w:cs="Calibri"/>
                <w:sz w:val="18"/>
                <w:szCs w:val="18"/>
              </w:rPr>
              <w:t>լխավոր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7BA8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2.3-2 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B8D56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9FAA8" w14:textId="4DE2E049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1AD69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67FB2" w14:textId="77777777" w:rsidR="0000753B" w:rsidRPr="000A09B6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D8E88" w14:textId="41931937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  <w:r w:rsidR="000A7725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  <w:tr w:rsidR="0000753B" w14:paraId="25C5DB4A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F785" w14:textId="77777777" w:rsidR="0000753B" w:rsidRPr="00142FA7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A21" w14:textId="77777777" w:rsidR="0000753B" w:rsidRDefault="0000753B" w:rsidP="009F0F8C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Աշխատակազմի գ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լխավոր մասնագետ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BB2D" w14:textId="77777777" w:rsidR="0000753B" w:rsidRDefault="0000753B" w:rsidP="009F0F8C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2.3-3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C871C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839B3" w14:textId="4EDA557B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A8409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8186C" w14:textId="1EA9935F" w:rsidR="0000753B" w:rsidRDefault="00EF51E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  <w:r w:rsidR="004215BB">
              <w:rPr>
                <w:rFonts w:ascii="Courier New" w:hAnsi="Courier New" w:cs="Courier New"/>
                <w:sz w:val="18"/>
                <w:szCs w:val="18"/>
                <w:lang w:val="hy-AM"/>
              </w:rPr>
              <w:t>4</w:t>
            </w:r>
            <w:r w:rsidR="000A09B6">
              <w:rPr>
                <w:rFonts w:ascii="Courier New" w:hAnsi="Courier New" w:cs="Courier New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DC831" w14:textId="4064F638" w:rsidR="0000753B" w:rsidRDefault="007F6D84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74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  <w:tr w:rsidR="0000753B" w14:paraId="4D864387" w14:textId="77777777" w:rsidTr="009F0F8C">
        <w:trPr>
          <w:gridAfter w:val="1"/>
          <w:wAfter w:w="1072" w:type="dxa"/>
          <w:trHeight w:val="35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7768" w14:textId="77777777" w:rsidR="0000753B" w:rsidRPr="00142FA7" w:rsidRDefault="00142FA7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9C3D" w14:textId="77777777" w:rsidR="0000753B" w:rsidRDefault="0000753B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Առաջատար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8043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3.1-2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E7BB6" w14:textId="77777777" w:rsidR="0000753B" w:rsidRPr="00280779" w:rsidRDefault="00280779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CA1D9" w14:textId="76152A1A" w:rsidR="0000753B" w:rsidRDefault="007F6D84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9EC87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EA0E" w14:textId="1B4946B2" w:rsidR="0000753B" w:rsidRPr="000A09B6" w:rsidRDefault="007F6D84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="004215BB">
              <w:rPr>
                <w:rFonts w:ascii="Courier New" w:hAnsi="Courier New" w:cs="Courier New"/>
                <w:sz w:val="18"/>
                <w:szCs w:val="18"/>
                <w:lang w:val="hy-AM"/>
              </w:rPr>
              <w:t>9</w:t>
            </w:r>
            <w:r w:rsidR="000A09B6">
              <w:rPr>
                <w:rFonts w:ascii="Courier New" w:hAnsi="Courier New" w:cs="Courier New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71465" w14:textId="13AC412F" w:rsidR="0000753B" w:rsidRDefault="004215B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319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  <w:tr w:rsidR="0000753B" w14:paraId="3B75D3DC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6DE8" w14:textId="77777777" w:rsidR="0000753B" w:rsidRPr="00142FA7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2B48" w14:textId="77777777" w:rsidR="0000753B" w:rsidRDefault="0000753B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Առաջատար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465E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3.1-3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075C7E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4072A" w14:textId="7C4DE6EF" w:rsidR="0000753B" w:rsidRDefault="007F6D84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9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3DBB4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0758F" w14:textId="71CCF598" w:rsidR="0000753B" w:rsidRDefault="009D7325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="004215BB">
              <w:rPr>
                <w:rFonts w:ascii="Courier New" w:hAnsi="Courier New" w:cs="Courier New"/>
                <w:sz w:val="18"/>
                <w:szCs w:val="18"/>
                <w:lang w:val="hy-AM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AE1D1" w14:textId="4F745D7D" w:rsidR="0000753B" w:rsidRDefault="004215B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319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</w:tr>
      <w:tr w:rsidR="0000753B" w14:paraId="5BC583BD" w14:textId="77777777" w:rsidTr="009F0F8C">
        <w:trPr>
          <w:gridAfter w:val="1"/>
          <w:wAfter w:w="1072" w:type="dxa"/>
          <w:trHeight w:val="30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7CF5" w14:textId="77777777" w:rsidR="0000753B" w:rsidRPr="00142FA7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9B45" w14:textId="77777777" w:rsidR="0000753B" w:rsidRDefault="0000753B" w:rsidP="009F0F8C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Առաջատար</w:t>
            </w:r>
            <w:proofErr w:type="spellEnd"/>
            <w:r w:rsidR="000A09B6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մասնագետ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7EDC" w14:textId="77777777" w:rsidR="0000753B" w:rsidRDefault="0000753B" w:rsidP="009F0F8C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3.1-4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37AC4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97790" w14:textId="56FDC90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C984B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B4BF1" w14:textId="23E7DE43" w:rsidR="0000753B" w:rsidRDefault="009D7325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="004215BB">
              <w:rPr>
                <w:rFonts w:ascii="Courier New" w:hAnsi="Courier New" w:cs="Courier New"/>
                <w:sz w:val="18"/>
                <w:szCs w:val="18"/>
                <w:lang w:val="hy-AM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D1618" w14:textId="172D9321" w:rsidR="0000753B" w:rsidRDefault="004215BB" w:rsidP="009F0F8C">
            <w:pPr>
              <w:spacing w:after="0" w:line="24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319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 xml:space="preserve"> 000</w:t>
            </w:r>
          </w:p>
        </w:tc>
      </w:tr>
      <w:tr w:rsidR="0000753B" w14:paraId="2C8CAC35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CE84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6429" w14:textId="77777777" w:rsidR="0000753B" w:rsidRDefault="0000753B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Առաջին կարգի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5A4E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3.2-5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61AE8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31572" w14:textId="147A6139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A5DC1" w14:textId="77777777" w:rsidR="0000753B" w:rsidRDefault="0000753B" w:rsidP="009F0F8C">
            <w:pPr>
              <w:spacing w:after="0"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7674" w14:textId="77777777" w:rsidR="0000753B" w:rsidRPr="009D7325" w:rsidRDefault="0000753B" w:rsidP="009F0F8C">
            <w:pPr>
              <w:spacing w:after="0" w:line="36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C029B" w14:textId="6919848F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</w:tr>
      <w:tr w:rsidR="0000753B" w14:paraId="0376D0E0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3410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163E" w14:textId="77777777" w:rsidR="0000753B" w:rsidRDefault="0000753B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Առաջին կարգի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067E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3.2-6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CCB91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A5191" w14:textId="672C48F4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803FE" w14:textId="77777777" w:rsidR="0000753B" w:rsidRDefault="0000753B" w:rsidP="009F0F8C">
            <w:pPr>
              <w:spacing w:after="0"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DD25B" w14:textId="416FB42B" w:rsidR="0000753B" w:rsidRPr="009D7325" w:rsidRDefault="00FB441A" w:rsidP="009F0F8C">
            <w:pPr>
              <w:spacing w:after="0" w:line="36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="004215BB">
              <w:rPr>
                <w:rFonts w:ascii="Courier New" w:hAnsi="Courier New" w:cs="Courier New"/>
                <w:sz w:val="18"/>
                <w:szCs w:val="18"/>
                <w:lang w:val="hy-AM"/>
              </w:rPr>
              <w:t>3</w:t>
            </w:r>
            <w:r w:rsidR="006E2288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  <w:r w:rsidR="009D7325">
              <w:rPr>
                <w:rFonts w:ascii="Courier New" w:hAnsi="Courier New" w:cs="Courier New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BD7E8" w14:textId="1C82E1CD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53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</w:t>
            </w:r>
            <w:r w:rsidR="00F31470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</w:p>
        </w:tc>
      </w:tr>
      <w:tr w:rsidR="0000753B" w14:paraId="0BDAC477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E2F1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lastRenderedPageBreak/>
              <w:t>1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E88D" w14:textId="77777777" w:rsidR="0000753B" w:rsidRDefault="0000753B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Առաջին կարգի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617C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3.2-7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7A871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BB17" w14:textId="522B10BC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71222" w14:textId="77777777" w:rsidR="0000753B" w:rsidRDefault="0000753B" w:rsidP="009F0F8C">
            <w:pPr>
              <w:spacing w:after="0"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85B5" w14:textId="77777777" w:rsidR="0000753B" w:rsidRPr="009D7325" w:rsidRDefault="0000753B" w:rsidP="009F0F8C">
            <w:pPr>
              <w:spacing w:after="0" w:line="36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9450D" w14:textId="5111F0A4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</w:tr>
      <w:tr w:rsidR="0000753B" w14:paraId="1CA92475" w14:textId="77777777" w:rsidTr="009F0F8C">
        <w:trPr>
          <w:gridAfter w:val="1"/>
          <w:wAfter w:w="1072" w:type="dxa"/>
          <w:trHeight w:val="42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BA4F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191" w14:textId="77777777" w:rsidR="0000753B" w:rsidRDefault="0000753B" w:rsidP="00FB441A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Առաջին կարգի մասնագետ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1B7D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3.2-8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4CA6" w14:textId="77777777" w:rsidR="0000753B" w:rsidRDefault="00FB441A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F45A8" w14:textId="7CC6D0EB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03790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8120" w14:textId="10B703F7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="004215BB">
              <w:rPr>
                <w:rFonts w:ascii="Courier New" w:hAnsi="Courier New" w:cs="Courier New"/>
                <w:sz w:val="18"/>
                <w:szCs w:val="18"/>
                <w:lang w:val="hy-AM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  <w:r w:rsidR="009D7325">
              <w:rPr>
                <w:rFonts w:ascii="Courier New" w:hAnsi="Courier New" w:cs="Courier New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6A588" w14:textId="4ACC88AE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4215BB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53 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</w:tr>
      <w:tr w:rsidR="0000753B" w14:paraId="2B7B38DB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C03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C8B6" w14:textId="77777777" w:rsidR="0000753B" w:rsidRDefault="0000753B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Ֆինա</w:t>
            </w:r>
            <w:proofErr w:type="spellStart"/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նսատնտեսագիտական</w:t>
            </w:r>
            <w:proofErr w:type="spellEnd"/>
            <w:r>
              <w:rPr>
                <w:rFonts w:ascii="GHEA Grapalat" w:hAnsi="GHEA Grapalat" w:cs="Calibr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եկամուտների</w:t>
            </w:r>
            <w:proofErr w:type="spellEnd"/>
            <w:r w:rsidRPr="0000753B">
              <w:rPr>
                <w:rFonts w:ascii="GHEA Grapalat" w:hAnsi="GHEA Grapalat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հաշվառման</w:t>
            </w:r>
            <w:proofErr w:type="spellEnd"/>
            <w:r w:rsidRPr="0000753B">
              <w:rPr>
                <w:rFonts w:ascii="GHEA Grapalat" w:hAnsi="GHEA Grapalat" w:cs="Calibri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և</w:t>
            </w:r>
            <w:r w:rsidRPr="0000753B">
              <w:rPr>
                <w:rFonts w:ascii="GHEA Grapalat" w:hAnsi="GHEA Grapalat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հավաքագրման</w:t>
            </w:r>
            <w:proofErr w:type="spellEnd"/>
            <w:r>
              <w:rPr>
                <w:rFonts w:ascii="GHEA Grapalat" w:hAnsi="GHEA Grapalat" w:cs="Calibri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ծրագրերի</w:t>
            </w:r>
            <w:proofErr w:type="spellEnd"/>
            <w:r w:rsidRPr="0000753B">
              <w:rPr>
                <w:rFonts w:ascii="GHEA Grapalat" w:hAnsi="GHEA Grapalat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կազմման</w:t>
            </w:r>
            <w:proofErr w:type="spellEnd"/>
            <w:r w:rsidRPr="0000753B">
              <w:rPr>
                <w:rFonts w:ascii="GHEA Grapalat" w:hAnsi="GHEA Grapalat" w:cs="Calibri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և</w:t>
            </w:r>
            <w:r w:rsidRPr="0000753B">
              <w:rPr>
                <w:rFonts w:ascii="GHEA Grapalat" w:hAnsi="GHEA Grapalat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համակարգման</w:t>
            </w:r>
            <w:proofErr w:type="spellEnd"/>
            <w:r w:rsidRPr="0000753B">
              <w:rPr>
                <w:rFonts w:ascii="GHEA Grapalat" w:hAnsi="GHEA Grapalat" w:cs="Calibr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b/>
                <w:sz w:val="18"/>
                <w:szCs w:val="18"/>
                <w:lang w:val="en-US"/>
              </w:rPr>
              <w:t>բաժին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BBF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8C1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10F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7A7D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F51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00753B" w14:paraId="76D8538D" w14:textId="77777777" w:rsidTr="009F0F8C">
        <w:trPr>
          <w:gridAfter w:val="1"/>
          <w:wAfter w:w="1072" w:type="dxa"/>
          <w:trHeight w:val="48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E667" w14:textId="77777777" w:rsidR="0000753B" w:rsidRPr="00142FA7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C3C7" w14:textId="77777777" w:rsidR="0000753B" w:rsidRDefault="0000753B" w:rsidP="009F0F8C">
            <w:pPr>
              <w:spacing w:after="0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>Բաժնի պետ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246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2.1-1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BE1F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08B2C" w14:textId="77F07A2B" w:rsidR="0000753B" w:rsidRDefault="00FB441A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45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7DDA4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EC16E" w14:textId="0C2152A7" w:rsidR="0000753B" w:rsidRPr="009D7325" w:rsidRDefault="006E2288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  <w:r w:rsidR="00CF356A">
              <w:rPr>
                <w:rFonts w:ascii="Courier New" w:hAnsi="Courier New" w:cs="Courier New"/>
                <w:sz w:val="18"/>
                <w:szCs w:val="18"/>
                <w:lang w:val="hy-AM"/>
              </w:rPr>
              <w:t>4</w:t>
            </w:r>
            <w:r w:rsidR="00FB441A">
              <w:rPr>
                <w:rFonts w:ascii="Courier New" w:hAnsi="Courier New" w:cs="Courier New"/>
                <w:sz w:val="18"/>
                <w:szCs w:val="18"/>
                <w:lang w:val="en-US"/>
              </w:rPr>
              <w:t>5</w:t>
            </w:r>
            <w:r w:rsidR="009D7325">
              <w:rPr>
                <w:rFonts w:ascii="Courier New" w:hAnsi="Courier New" w:cs="Courier New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F85B0" w14:textId="5C9F3E6B" w:rsidR="0000753B" w:rsidRDefault="006E2288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79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500</w:t>
            </w:r>
          </w:p>
        </w:tc>
      </w:tr>
      <w:tr w:rsidR="0000753B" w14:paraId="32554264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4547" w14:textId="77777777" w:rsidR="0000753B" w:rsidRDefault="00142FA7" w:rsidP="009F0F8C">
            <w:pPr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94C6" w14:textId="77777777" w:rsidR="0000753B" w:rsidRDefault="0000753B" w:rsidP="009F0F8C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Գլխավոր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3EC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2.3-1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E0F1C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64564" w14:textId="4E528DFF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4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0EB37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C674F" w14:textId="38961538" w:rsidR="0000753B" w:rsidRPr="009D7325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</w:t>
            </w:r>
            <w:r w:rsidR="00CF356A">
              <w:rPr>
                <w:rFonts w:ascii="Courier New" w:hAnsi="Courier New" w:cs="Courier New"/>
                <w:sz w:val="18"/>
                <w:szCs w:val="18"/>
                <w:lang w:val="hy-AM"/>
              </w:rPr>
              <w:t>4</w:t>
            </w:r>
            <w:r w:rsidR="009D7325">
              <w:rPr>
                <w:rFonts w:ascii="Courier New" w:hAnsi="Courier New" w:cs="Courier New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422BC" w14:textId="71CE1D8F" w:rsidR="0000753B" w:rsidRDefault="00B17D4D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74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6E2288"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</w:tr>
      <w:tr w:rsidR="0000753B" w14:paraId="5DCAD4E6" w14:textId="77777777" w:rsidTr="009F0F8C">
        <w:trPr>
          <w:gridAfter w:val="1"/>
          <w:wAfter w:w="1072" w:type="dxa"/>
          <w:trHeight w:val="52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C3BC" w14:textId="77777777" w:rsidR="0000753B" w:rsidRDefault="00142FA7" w:rsidP="009F0F8C">
            <w:pPr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8C3" w14:textId="77777777" w:rsidR="0000753B" w:rsidRDefault="0000753B" w:rsidP="009F0F8C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>Առաջատար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13C9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3.1-1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7E2C8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33E78D" w14:textId="38523C7B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9</w:t>
            </w:r>
            <w:r w:rsidR="00B17D4D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6DE57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CB2CF" w14:textId="4AB26561" w:rsidR="0000753B" w:rsidRDefault="009D7325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="00CF356A">
              <w:rPr>
                <w:rFonts w:ascii="Courier New" w:hAnsi="Courier New" w:cs="Courier New"/>
                <w:sz w:val="18"/>
                <w:szCs w:val="18"/>
                <w:lang w:val="hy-AM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464C5" w14:textId="24F3BD9D" w:rsidR="0000753B" w:rsidRDefault="00CF356A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319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</w:tr>
      <w:tr w:rsidR="0000753B" w14:paraId="0D998291" w14:textId="77777777" w:rsidTr="009F0F8C">
        <w:trPr>
          <w:gridAfter w:val="1"/>
          <w:wAfter w:w="1072" w:type="dxa"/>
          <w:trHeight w:val="17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54CB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D667" w14:textId="77777777" w:rsidR="0000753B" w:rsidRDefault="0000753B" w:rsidP="009F0F8C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Առաջին կարգի մասնագետ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DB0C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3.2-1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04CF4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4EE34" w14:textId="566E0978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31843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66DDF" w14:textId="59F2FABE" w:rsidR="0000753B" w:rsidRPr="009D7325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9D7325">
              <w:rPr>
                <w:rFonts w:ascii="GHEA Grapalat" w:hAnsi="GHEA Grapalat" w:cs="Calibri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1F24F" w14:textId="2AE3BD6C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53</w:t>
            </w:r>
            <w:r w:rsidR="00B17D4D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</w:tr>
      <w:tr w:rsidR="0000753B" w14:paraId="788F21ED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9B30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6837" w14:textId="77777777" w:rsidR="0000753B" w:rsidRDefault="0000753B" w:rsidP="009F0F8C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Առաջին կարգի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CF69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3.2-2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BC949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5BCB3" w14:textId="15C61A87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50E4C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24955" w14:textId="18C024A6" w:rsidR="0000753B" w:rsidRPr="009D7325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425E9" w14:textId="7D1833E7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53</w:t>
            </w:r>
            <w:r w:rsidR="00B17D4D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</w:tr>
      <w:tr w:rsidR="0000753B" w14:paraId="55194710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697A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21D9" w14:textId="77777777" w:rsidR="0000753B" w:rsidRDefault="0000753B" w:rsidP="009F0F8C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Առաջին կարգի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41F9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3.2-3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EB383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9A26D" w14:textId="30DD57F9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8F068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BCA8E" w14:textId="1DB4703E" w:rsidR="0000753B" w:rsidRPr="009D7325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00</w:t>
            </w:r>
            <w:r w:rsidR="009D7325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67E54" w14:textId="7F3A2E54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53</w:t>
            </w:r>
            <w:r w:rsidR="00504C0C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</w:tr>
      <w:tr w:rsidR="0000753B" w14:paraId="4D56E4FF" w14:textId="77777777" w:rsidTr="009F0F8C">
        <w:trPr>
          <w:gridAfter w:val="1"/>
          <w:wAfter w:w="1072" w:type="dxa"/>
          <w:trHeight w:val="37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15E4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A6F1" w14:textId="77777777" w:rsidR="0000753B" w:rsidRDefault="0000753B" w:rsidP="009F0F8C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Առաջին կարգի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4099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3.2-4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3E748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C6363" w14:textId="6A5640D9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A993" w14:textId="77777777" w:rsidR="0000753B" w:rsidRDefault="0000753B" w:rsidP="009F0F8C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F59B9" w14:textId="23C7248D" w:rsidR="0000753B" w:rsidRPr="009D7325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9D7325">
              <w:rPr>
                <w:rFonts w:ascii="GHEA Grapalat" w:hAnsi="GHEA Grapalat" w:cs="Calibri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1E8A5" w14:textId="4635A02E" w:rsidR="0000753B" w:rsidRDefault="006E2288" w:rsidP="009F0F8C">
            <w:pPr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53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F31470">
              <w:rPr>
                <w:rFonts w:ascii="GHEA Grapalat" w:hAnsi="GHEA Grapalat" w:cs="Calibri"/>
                <w:sz w:val="18"/>
                <w:szCs w:val="18"/>
                <w:lang w:val="en-US"/>
              </w:rPr>
              <w:t>00</w:t>
            </w:r>
          </w:p>
        </w:tc>
      </w:tr>
      <w:tr w:rsidR="0000753B" w14:paraId="4CB0600F" w14:textId="77777777" w:rsidTr="009F0F8C">
        <w:trPr>
          <w:gridAfter w:val="1"/>
          <w:wAfter w:w="1072" w:type="dxa"/>
          <w:trHeight w:val="49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E96C" w14:textId="77777777" w:rsidR="0000753B" w:rsidRDefault="0000753B" w:rsidP="009F0F8C">
            <w:pPr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A576" w14:textId="77777777" w:rsidR="0000753B" w:rsidRDefault="0000753B" w:rsidP="009F0F8C">
            <w:pPr>
              <w:spacing w:after="0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 xml:space="preserve">Երկրորդ կարգի մասնագետ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4F72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3.3-1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2AF5F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E72A7" w14:textId="786BC57E" w:rsidR="0000753B" w:rsidRDefault="00504C0C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151C6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B195A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89EC9" w14:textId="4883BAD8" w:rsidR="0000753B" w:rsidRDefault="00504C0C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 w:rsidR="006E2288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</w:tr>
      <w:tr w:rsidR="0000753B" w14:paraId="4AC00DC7" w14:textId="77777777" w:rsidTr="009F0F8C">
        <w:trPr>
          <w:gridAfter w:val="1"/>
          <w:wAfter w:w="1072" w:type="dxa"/>
          <w:trHeight w:val="48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ED87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1DC" w14:textId="77777777" w:rsidR="0000753B" w:rsidRDefault="0000753B" w:rsidP="009F0F8C">
            <w:pPr>
              <w:spacing w:after="0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Երկրորդ կարգի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F924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3.3-2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9BA37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9852E" w14:textId="26D72766" w:rsidR="0000753B" w:rsidRDefault="00504C0C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CF356A"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 w:rsidR="006E2288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0 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70E34" w14:textId="77777777" w:rsidR="0000753B" w:rsidRDefault="0000753B" w:rsidP="009F0F8C">
            <w:pPr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8A838" w14:textId="0E662750" w:rsidR="0000753B" w:rsidRPr="009D7325" w:rsidRDefault="00504C0C" w:rsidP="009F0F8C">
            <w:pPr>
              <w:spacing w:after="0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2</w:t>
            </w:r>
            <w:r w:rsidR="00CF356A">
              <w:rPr>
                <w:rFonts w:ascii="Courier New" w:hAnsi="Courier New" w:cs="Courier New"/>
                <w:sz w:val="18"/>
                <w:szCs w:val="18"/>
                <w:lang w:val="hy-AM"/>
              </w:rPr>
              <w:t>2</w:t>
            </w:r>
            <w:r w:rsidR="006E2288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  <w:r w:rsidR="009D7325">
              <w:rPr>
                <w:rFonts w:ascii="Courier New" w:hAnsi="Courier New" w:cs="Courier New"/>
                <w:sz w:val="18"/>
                <w:szCs w:val="18"/>
                <w:lang w:val="en-US"/>
              </w:rPr>
              <w:t>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A698D" w14:textId="0E4A11EA" w:rsidR="0000753B" w:rsidRPr="00F31470" w:rsidRDefault="00504C0C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5C792B">
              <w:rPr>
                <w:rFonts w:ascii="GHEA Grapalat" w:hAnsi="GHEA Grapalat" w:cs="Calibri"/>
                <w:sz w:val="18"/>
                <w:szCs w:val="18"/>
                <w:lang w:val="hy-AM"/>
              </w:rPr>
              <w:t>42</w:t>
            </w:r>
            <w:r w:rsidR="006E2288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000</w:t>
            </w:r>
          </w:p>
        </w:tc>
      </w:tr>
      <w:tr w:rsidR="0000753B" w14:paraId="1A3BE828" w14:textId="77777777" w:rsidTr="009F0F8C">
        <w:trPr>
          <w:gridAfter w:val="1"/>
          <w:wAfter w:w="1072" w:type="dxa"/>
          <w:trHeight w:val="417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770A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9C1C" w14:textId="77777777" w:rsidR="0000753B" w:rsidRDefault="0000753B" w:rsidP="009F0F8C">
            <w:pPr>
              <w:spacing w:after="0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Երկրորդ կարգի մասնագետ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EA6F" w14:textId="77777777" w:rsidR="0000753B" w:rsidRDefault="0000753B" w:rsidP="009F0F8C">
            <w:pPr>
              <w:spacing w:after="0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3.3-3 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7A5BA" w14:textId="77777777" w:rsidR="0000753B" w:rsidRDefault="0000753B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D9EBA" w14:textId="299084D9" w:rsidR="0000753B" w:rsidRDefault="00504C0C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5C792B"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 w:rsidR="006E2288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EE3FE" w14:textId="77777777" w:rsidR="0000753B" w:rsidRDefault="0000753B" w:rsidP="009F0F8C">
            <w:pPr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D5760" w14:textId="77777777" w:rsidR="0000753B" w:rsidRDefault="0000753B" w:rsidP="009F0F8C">
            <w:pPr>
              <w:spacing w:after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DCF05" w14:textId="0467DA58" w:rsidR="0000753B" w:rsidRDefault="00504C0C" w:rsidP="009F0F8C">
            <w:pPr>
              <w:spacing w:after="0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  <w:r w:rsidR="005C792B">
              <w:rPr>
                <w:rFonts w:ascii="GHEA Grapalat" w:hAnsi="GHEA Grapalat" w:cs="Calibri"/>
                <w:sz w:val="18"/>
                <w:szCs w:val="18"/>
                <w:lang w:val="hy-AM"/>
              </w:rPr>
              <w:t>2</w:t>
            </w:r>
            <w:r w:rsidR="006E2288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hy-AM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</w:p>
        </w:tc>
      </w:tr>
      <w:tr w:rsidR="0000753B" w14:paraId="640903BA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B65" w14:textId="77777777" w:rsidR="0000753B" w:rsidRDefault="0000753B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D266" w14:textId="77777777" w:rsidR="0000753B" w:rsidRDefault="0000753B">
            <w:pPr>
              <w:pStyle w:val="NoSpacing"/>
              <w:spacing w:line="276" w:lineRule="auto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սպասարկման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8"/>
                <w:szCs w:val="18"/>
              </w:rPr>
              <w:t>անձնակազմ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914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CAE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5F0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327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646" w14:textId="77777777" w:rsidR="0000753B" w:rsidRDefault="0000753B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00753B" w14:paraId="03F17A08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F0C7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142FA7">
              <w:rPr>
                <w:rFonts w:ascii="GHEA Grapalat" w:hAnsi="GHEA Grapalat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5F2" w14:textId="77777777" w:rsidR="0000753B" w:rsidRDefault="0000753B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Մ</w:t>
            </w:r>
            <w:r>
              <w:rPr>
                <w:rFonts w:ascii="GHEA Grapalat" w:hAnsi="GHEA Grapalat" w:cs="Calibri"/>
                <w:sz w:val="18"/>
                <w:szCs w:val="18"/>
              </w:rPr>
              <w:t>շակույթի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>աշխատող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515" w14:textId="77777777" w:rsidR="0000753B" w:rsidRDefault="0000753B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5AD53" w14:textId="77777777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702B2" w14:textId="1323A30C" w:rsidR="0000753B" w:rsidRDefault="00504C0C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  <w:r w:rsidR="005C792B">
              <w:rPr>
                <w:rFonts w:ascii="GHEA Grapalat" w:hAnsi="GHEA Grapalat" w:cs="Calibri"/>
                <w:sz w:val="18"/>
                <w:szCs w:val="18"/>
                <w:lang w:val="hy-AM"/>
              </w:rPr>
              <w:t>9</w:t>
            </w:r>
            <w:r w:rsidR="006E2288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0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F53AF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A456E" w14:textId="77777777" w:rsidR="0000753B" w:rsidRDefault="0000753B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6532B" w14:textId="0874EEBD" w:rsidR="0000753B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  <w:r w:rsidR="005C792B">
              <w:rPr>
                <w:rFonts w:ascii="GHEA Grapalat" w:hAnsi="GHEA Grapalat" w:cs="Calibri"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</w:t>
            </w:r>
            <w:r w:rsidR="0000753B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 w:rsidR="0000753B">
              <w:rPr>
                <w:rFonts w:ascii="GHEA Grapalat" w:hAnsi="GHEA Grapalat" w:cs="Calibri"/>
                <w:sz w:val="18"/>
                <w:szCs w:val="18"/>
              </w:rPr>
              <w:t>000</w:t>
            </w:r>
          </w:p>
        </w:tc>
      </w:tr>
      <w:tr w:rsidR="006E2288" w14:paraId="2642F450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3D7A" w14:textId="77777777" w:rsidR="006E2288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30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507A" w14:textId="77777777" w:rsidR="006E2288" w:rsidRDefault="006E2288" w:rsidP="00C60F6F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Մ</w:t>
            </w:r>
            <w:r>
              <w:rPr>
                <w:rFonts w:ascii="GHEA Grapalat" w:hAnsi="GHEA Grapalat" w:cs="Calibri"/>
                <w:sz w:val="18"/>
                <w:szCs w:val="18"/>
              </w:rPr>
              <w:t>շակույթի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</w:rPr>
              <w:t>աշխատող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4C63" w14:textId="77777777" w:rsidR="006E2288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5334E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DF9CD" w14:textId="19AFB8E6" w:rsidR="006E2288" w:rsidRDefault="00504C0C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1</w:t>
            </w:r>
            <w:r w:rsidR="005C792B">
              <w:rPr>
                <w:rFonts w:ascii="GHEA Grapalat" w:hAnsi="GHEA Grapalat" w:cs="Calibri"/>
                <w:sz w:val="18"/>
                <w:szCs w:val="18"/>
                <w:lang w:val="hy-AM"/>
              </w:rPr>
              <w:t>8</w:t>
            </w:r>
            <w:r w:rsidR="006E2288">
              <w:rPr>
                <w:rFonts w:ascii="GHEA Grapalat" w:hAnsi="GHEA Grapalat" w:cs="Calibri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E4E55E" w14:textId="77777777" w:rsidR="006E2288" w:rsidRDefault="006E2288" w:rsidP="009F0F8C">
            <w:pPr>
              <w:spacing w:after="0"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03451" w14:textId="77777777" w:rsidR="006E2288" w:rsidRDefault="006E2288" w:rsidP="009F0F8C">
            <w:pPr>
              <w:spacing w:after="0"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3FA37" w14:textId="29E375C3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3</w:t>
            </w:r>
            <w:r w:rsidR="005C792B">
              <w:rPr>
                <w:rFonts w:ascii="GHEA Grapalat" w:hAnsi="GHEA Grapalat" w:cs="Calibri"/>
                <w:sz w:val="18"/>
                <w:szCs w:val="18"/>
                <w:lang w:val="hy-AM"/>
              </w:rPr>
              <w:t>6</w:t>
            </w:r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0 000</w:t>
            </w:r>
          </w:p>
        </w:tc>
      </w:tr>
      <w:tr w:rsidR="006E2288" w14:paraId="5A70A2CC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5CDA" w14:textId="77777777" w:rsidR="006E2288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1574" w14:textId="77777777" w:rsidR="006E2288" w:rsidRDefault="006E2288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Հավաքարար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B92A" w14:textId="77777777" w:rsidR="006E2288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58AC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4.5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A536" w14:textId="4F36A3E1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  <w:r w:rsidR="005C792B">
              <w:rPr>
                <w:rFonts w:ascii="GHEA Grapalat" w:hAnsi="GHEA Grapalat" w:cs="Arial"/>
                <w:sz w:val="18"/>
                <w:szCs w:val="18"/>
                <w:lang w:val="hy-AM"/>
              </w:rPr>
              <w:t>6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394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23C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F02C" w14:textId="59649B0D" w:rsidR="006E2288" w:rsidRDefault="005C792B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72</w:t>
            </w:r>
            <w:r w:rsidR="00504C0C"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  <w:r w:rsidR="006E2288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0</w:t>
            </w:r>
            <w:r w:rsidR="006E2288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</w:tr>
      <w:tr w:rsidR="006E2288" w14:paraId="1F1345CB" w14:textId="77777777" w:rsidTr="009F0F8C">
        <w:trPr>
          <w:gridAfter w:val="1"/>
          <w:wAfter w:w="1072" w:type="dxa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4BA5" w14:textId="77777777" w:rsidR="006E2288" w:rsidRPr="00142FA7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C31E" w14:textId="77777777" w:rsidR="006E2288" w:rsidRDefault="006E2288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Հավաքարար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F5C" w14:textId="77777777" w:rsidR="006E2288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40D6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F01" w14:textId="2DC99DC4" w:rsidR="006E2288" w:rsidRDefault="005C792B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6E2288">
              <w:rPr>
                <w:rFonts w:ascii="GHEA Grapalat" w:hAnsi="GHEA Grapalat" w:cs="Arial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1BF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8EC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14DD" w14:textId="52844BEA" w:rsidR="006E2288" w:rsidRDefault="005C792B" w:rsidP="005C792B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 w:rsidR="006E2288">
              <w:rPr>
                <w:rFonts w:ascii="GHEA Grapalat" w:hAnsi="GHEA Grapalat" w:cs="Arial"/>
                <w:sz w:val="18"/>
                <w:szCs w:val="18"/>
                <w:lang w:val="en-US"/>
              </w:rPr>
              <w:t>0 000</w:t>
            </w:r>
          </w:p>
        </w:tc>
      </w:tr>
      <w:tr w:rsidR="006E2288" w14:paraId="6DBDFC88" w14:textId="77777777" w:rsidTr="009F0F8C">
        <w:trPr>
          <w:gridAfter w:val="1"/>
          <w:wAfter w:w="1072" w:type="dxa"/>
          <w:trHeight w:val="38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389D" w14:textId="77777777" w:rsidR="006E2288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33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BDE4" w14:textId="77777777" w:rsidR="006E2288" w:rsidRDefault="006E2288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Վարորդ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262" w14:textId="77777777" w:rsidR="006E2288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CB80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B56F" w14:textId="5467C872" w:rsidR="006E2288" w:rsidRDefault="00504C0C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ED1A2A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="00942B97"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  <w:r w:rsidR="006E2288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="006E2288">
              <w:rPr>
                <w:rFonts w:ascii="GHEA Grapalat" w:hAnsi="GHEA Grapalat" w:cs="Arial"/>
                <w:sz w:val="18"/>
                <w:szCs w:val="18"/>
              </w:rPr>
              <w:t>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531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F50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7D7" w14:textId="020A707F" w:rsidR="006E2288" w:rsidRDefault="00504C0C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ED1A2A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="00942B97">
              <w:rPr>
                <w:rFonts w:ascii="GHEA Grapalat" w:hAnsi="GHEA Grapalat" w:cs="Arial"/>
                <w:sz w:val="18"/>
                <w:szCs w:val="18"/>
                <w:lang w:val="en-US"/>
              </w:rPr>
              <w:t>0</w:t>
            </w:r>
            <w:r w:rsidR="006E2288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="006E2288">
              <w:rPr>
                <w:rFonts w:ascii="GHEA Grapalat" w:hAnsi="GHEA Grapalat" w:cs="Arial"/>
                <w:sz w:val="18"/>
                <w:szCs w:val="18"/>
              </w:rPr>
              <w:t>000</w:t>
            </w:r>
          </w:p>
        </w:tc>
      </w:tr>
      <w:tr w:rsidR="006E2288" w14:paraId="5F8817A5" w14:textId="77777777" w:rsidTr="009F0F8C">
        <w:trPr>
          <w:gridAfter w:val="1"/>
          <w:wAfter w:w="1072" w:type="dxa"/>
          <w:trHeight w:val="270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EDE9" w14:textId="77777777" w:rsidR="006E2288" w:rsidRPr="00142FA7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AE6" w14:textId="77777777" w:rsidR="006E2288" w:rsidRDefault="006E2288" w:rsidP="00416061">
            <w:pPr>
              <w:spacing w:after="0" w:line="360" w:lineRule="auto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Տնտեսվար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FCB" w14:textId="77777777" w:rsidR="006E2288" w:rsidRDefault="006E2288" w:rsidP="00416061">
            <w:pPr>
              <w:spacing w:after="0" w:line="36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6A59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BCBC" w14:textId="77777777" w:rsidR="006E2288" w:rsidRDefault="00E661D6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24</w:t>
            </w:r>
            <w:r w:rsidR="006E2288">
              <w:rPr>
                <w:rFonts w:ascii="GHEA Grapalat" w:hAnsi="GHEA Grapalat" w:cs="Arial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16C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001" w14:textId="77777777" w:rsidR="006E2288" w:rsidRDefault="006E2288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430D" w14:textId="77777777" w:rsidR="006E2288" w:rsidRDefault="00942B97" w:rsidP="009F0F8C">
            <w:pPr>
              <w:spacing w:after="0" w:line="36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E661D6"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  <w:r w:rsidR="006E2288">
              <w:rPr>
                <w:rFonts w:ascii="GHEA Grapalat" w:hAnsi="GHEA Grapalat" w:cs="Arial"/>
                <w:sz w:val="18"/>
                <w:szCs w:val="18"/>
                <w:lang w:val="en-US"/>
              </w:rPr>
              <w:t>0 000</w:t>
            </w:r>
          </w:p>
        </w:tc>
      </w:tr>
      <w:tr w:rsidR="006E2288" w14:paraId="183BECEF" w14:textId="77777777" w:rsidTr="009F0F8C">
        <w:trPr>
          <w:gridAfter w:val="1"/>
          <w:wAfter w:w="1072" w:type="dxa"/>
          <w:trHeight w:val="5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118D" w14:textId="77777777" w:rsidR="006E2288" w:rsidRPr="00416061" w:rsidRDefault="006E2288">
            <w:pPr>
              <w:rPr>
                <w:sz w:val="18"/>
                <w:szCs w:val="18"/>
                <w:lang w:val="en-US"/>
              </w:rPr>
            </w:pPr>
            <w:r w:rsidRPr="00416061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0452" w14:textId="77777777" w:rsidR="006E2288" w:rsidRDefault="006E2288" w:rsidP="009F0F8C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>Զովաշեն բնակավայրի</w:t>
            </w:r>
            <w:r w:rsidR="009F0F8C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համայնքային </w:t>
            </w:r>
            <w:r w:rsidR="009F0F8C">
              <w:rPr>
                <w:rFonts w:ascii="GHEA Grapalat" w:hAnsi="GHEA Grapalat"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HEA Grapalat" w:hAnsi="GHEA Grapalat" w:cs="Calibri"/>
                <w:sz w:val="18"/>
                <w:szCs w:val="18"/>
                <w:lang w:val="hy-AM"/>
              </w:rPr>
              <w:t xml:space="preserve">կենտրոնի աշխատող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9D2E" w14:textId="77777777" w:rsidR="006E2288" w:rsidRDefault="006E2288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9A99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8B7E" w14:textId="0B23EE25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  <w:r w:rsidR="00ED1A2A">
              <w:rPr>
                <w:rFonts w:ascii="GHEA Grapalat" w:hAnsi="GHEA Grapalat" w:cs="Arial"/>
                <w:sz w:val="18"/>
                <w:szCs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530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5B32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6A91" w14:textId="7BDCA4F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  <w:r w:rsidR="00ED1A2A">
              <w:rPr>
                <w:rFonts w:ascii="GHEA Grapalat" w:hAnsi="GHEA Grapalat" w:cs="Arial"/>
                <w:sz w:val="18"/>
                <w:szCs w:val="18"/>
                <w:lang w:val="hy-AM"/>
              </w:rPr>
              <w:t>7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0 000</w:t>
            </w:r>
          </w:p>
        </w:tc>
      </w:tr>
      <w:tr w:rsidR="006E2288" w14:paraId="365736F9" w14:textId="77777777" w:rsidTr="009F0F8C">
        <w:trPr>
          <w:gridAfter w:val="1"/>
          <w:wAfter w:w="1072" w:type="dxa"/>
          <w:trHeight w:val="40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F67" w14:textId="77777777" w:rsidR="006E2288" w:rsidRPr="00142FA7" w:rsidRDefault="006E2288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36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8B4" w14:textId="77777777" w:rsidR="006E2288" w:rsidRPr="00142FA7" w:rsidRDefault="006E2288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Calibri"/>
                <w:sz w:val="18"/>
                <w:szCs w:val="18"/>
                <w:lang w:val="en-US"/>
              </w:rPr>
              <w:t>գործավար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27C1" w14:textId="77777777" w:rsidR="006E2288" w:rsidRDefault="006E2288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0F4" w14:textId="77777777" w:rsidR="006E2288" w:rsidRPr="00142FA7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250" w14:textId="77777777" w:rsidR="006E2288" w:rsidRPr="00142FA7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  <w:r w:rsidR="00504C0C"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074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905D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31E8" w14:textId="77777777" w:rsidR="006E2288" w:rsidRPr="00142FA7" w:rsidRDefault="00942B97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2</w:t>
            </w:r>
            <w:r w:rsidR="00504C0C">
              <w:rPr>
                <w:rFonts w:ascii="GHEA Grapalat" w:hAnsi="GHEA Grapalat" w:cs="Arial"/>
                <w:sz w:val="18"/>
                <w:szCs w:val="18"/>
                <w:lang w:val="en-US"/>
              </w:rPr>
              <w:t>4</w:t>
            </w:r>
            <w:r w:rsidR="006E2288">
              <w:rPr>
                <w:rFonts w:ascii="GHEA Grapalat" w:hAnsi="GHEA Grapalat" w:cs="Arial"/>
                <w:sz w:val="18"/>
                <w:szCs w:val="18"/>
                <w:lang w:val="en-US"/>
              </w:rPr>
              <w:t>0 000</w:t>
            </w:r>
          </w:p>
        </w:tc>
      </w:tr>
      <w:tr w:rsidR="006E2288" w14:paraId="03564781" w14:textId="77777777" w:rsidTr="009F0F8C">
        <w:trPr>
          <w:gridAfter w:val="1"/>
          <w:wAfter w:w="1072" w:type="dxa"/>
          <w:trHeight w:val="44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AFF2" w14:textId="77777777" w:rsidR="006E2288" w:rsidRPr="00142FA7" w:rsidRDefault="006E2288">
            <w:pPr>
              <w:rPr>
                <w:lang w:val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A750" w14:textId="77777777" w:rsidR="006E2288" w:rsidRDefault="006E2288">
            <w:pPr>
              <w:spacing w:after="0" w:line="240" w:lineRule="auto"/>
              <w:rPr>
                <w:rFonts w:ascii="GHEA Grapalat" w:hAnsi="GHEA Grapalat" w:cs="Calibri"/>
                <w:b/>
                <w:sz w:val="18"/>
                <w:szCs w:val="18"/>
              </w:rPr>
            </w:pPr>
            <w:r>
              <w:rPr>
                <w:rFonts w:ascii="GHEA Grapalat" w:hAnsi="GHEA Grapalat" w:cs="Calibri"/>
                <w:b/>
                <w:sz w:val="18"/>
                <w:szCs w:val="18"/>
              </w:rPr>
              <w:t>Քաղաքացիական աշխատանք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E14" w14:textId="77777777" w:rsidR="006E2288" w:rsidRDefault="006E2288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B32F" w14:textId="77777777" w:rsidR="006E2288" w:rsidRDefault="006E2288" w:rsidP="009F0F8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FDE6" w14:textId="77777777" w:rsidR="006E2288" w:rsidRDefault="006E2288" w:rsidP="009F0F8C">
            <w:pPr>
              <w:spacing w:after="0"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2B8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F3B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1BA" w14:textId="77777777" w:rsidR="006E2288" w:rsidRDefault="006E2288" w:rsidP="009F0F8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6E2288" w14:paraId="6805E57C" w14:textId="77777777" w:rsidTr="009F0F8C">
        <w:trPr>
          <w:gridAfter w:val="1"/>
          <w:wAfter w:w="1072" w:type="dxa"/>
          <w:trHeight w:val="40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C58E" w14:textId="77777777" w:rsidR="006E2288" w:rsidRPr="00142FA7" w:rsidRDefault="006E2288">
            <w:pPr>
              <w:rPr>
                <w:rFonts w:ascii="GHEA Grapalat" w:hAnsi="GHEA Grapalat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9A12" w14:textId="77777777" w:rsidR="006E2288" w:rsidRDefault="006E2288">
            <w:pPr>
              <w:spacing w:after="0" w:line="240" w:lineRule="auto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Անասնաբույժ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9B4C" w14:textId="77777777" w:rsidR="006E2288" w:rsidRDefault="006E2288">
            <w:pPr>
              <w:spacing w:after="0" w:line="240" w:lineRule="auto"/>
              <w:jc w:val="both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AF11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EDC6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  <w:r w:rsidR="00504C0C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  <w:r>
              <w:rPr>
                <w:rFonts w:ascii="GHEA Grapalat" w:hAnsi="GHEA Grapalat" w:cs="Arial"/>
                <w:sz w:val="18"/>
                <w:szCs w:val="18"/>
              </w:rPr>
              <w:t>0 000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B385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96A" w14:textId="77777777" w:rsidR="006E2288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3A57" w14:textId="77777777" w:rsidR="006E2288" w:rsidRDefault="00942B97" w:rsidP="009F0F8C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en-US"/>
              </w:rPr>
              <w:t>7</w:t>
            </w:r>
            <w:r w:rsidR="00504C0C">
              <w:rPr>
                <w:rFonts w:ascii="GHEA Grapalat" w:hAnsi="GHEA Grapalat" w:cs="Arial"/>
                <w:sz w:val="18"/>
                <w:szCs w:val="18"/>
                <w:lang w:val="en-US"/>
              </w:rPr>
              <w:t>5</w:t>
            </w:r>
            <w:r w:rsidR="006E2288">
              <w:rPr>
                <w:rFonts w:ascii="GHEA Grapalat" w:hAnsi="GHEA Grapalat" w:cs="Arial"/>
                <w:sz w:val="18"/>
                <w:szCs w:val="18"/>
              </w:rPr>
              <w:t>0 000</w:t>
            </w:r>
          </w:p>
        </w:tc>
      </w:tr>
      <w:tr w:rsidR="006E2288" w14:paraId="29CAD9E1" w14:textId="77777777" w:rsidTr="009F0F8C">
        <w:trPr>
          <w:gridAfter w:val="1"/>
          <w:wAfter w:w="1072" w:type="dxa"/>
          <w:trHeight w:val="40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3A2" w14:textId="77777777" w:rsidR="006E2288" w:rsidRPr="00416061" w:rsidRDefault="006E2288">
            <w:pPr>
              <w:rPr>
                <w:rFonts w:ascii="GHEA Grapalat" w:hAnsi="GHEA Grapalat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52AD" w14:textId="77777777" w:rsidR="006E2288" w:rsidRPr="00416061" w:rsidRDefault="006E2288">
            <w:pPr>
              <w:spacing w:after="0" w:line="240" w:lineRule="auto"/>
              <w:rPr>
                <w:rFonts w:ascii="GHEA Grapalat" w:hAnsi="GHEA Grapalat" w:cs="Calibri"/>
                <w:b/>
                <w:sz w:val="18"/>
                <w:szCs w:val="18"/>
              </w:rPr>
            </w:pPr>
            <w:r w:rsidRPr="00416061">
              <w:rPr>
                <w:rFonts w:ascii="GHEA Grapalat" w:hAnsi="GHEA Grapalat" w:cs="Calibri"/>
                <w:b/>
                <w:sz w:val="18"/>
                <w:szCs w:val="18"/>
              </w:rPr>
              <w:t>ԸՆԴԱՄԵՆԸ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5BA3" w14:textId="77777777" w:rsidR="006E2288" w:rsidRPr="00416061" w:rsidRDefault="006E2288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5D2E" w14:textId="77777777" w:rsidR="006E2288" w:rsidRPr="000562C5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  <w:t>53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538E" w14:textId="77777777" w:rsidR="006E2288" w:rsidRPr="00416061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7A6" w14:textId="77777777" w:rsidR="006E2288" w:rsidRPr="00416061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0375" w14:textId="77777777" w:rsidR="006E2288" w:rsidRPr="00416061" w:rsidRDefault="006E2288" w:rsidP="009F0F8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9CA3" w14:textId="141E3AB6" w:rsidR="006E2288" w:rsidRPr="00834FBC" w:rsidRDefault="00834FBC" w:rsidP="009F0F8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13 3</w:t>
            </w:r>
            <w:r w:rsidR="00C67A42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6</w:t>
            </w:r>
            <w:r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3 500</w:t>
            </w:r>
          </w:p>
        </w:tc>
      </w:tr>
    </w:tbl>
    <w:p w14:paraId="66155D36" w14:textId="77777777" w:rsidR="000A4408" w:rsidRDefault="00C67A42" w:rsidP="00B0191B"/>
    <w:sectPr w:rsidR="000A4408" w:rsidSect="00416061">
      <w:pgSz w:w="11906" w:h="16838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2C1"/>
    <w:rsid w:val="0000753B"/>
    <w:rsid w:val="00020AB9"/>
    <w:rsid w:val="0004115F"/>
    <w:rsid w:val="000562C5"/>
    <w:rsid w:val="0006578F"/>
    <w:rsid w:val="00071820"/>
    <w:rsid w:val="000A09B6"/>
    <w:rsid w:val="000A7725"/>
    <w:rsid w:val="001362C1"/>
    <w:rsid w:val="00141234"/>
    <w:rsid w:val="00142FA7"/>
    <w:rsid w:val="00143E99"/>
    <w:rsid w:val="001D2E58"/>
    <w:rsid w:val="00276647"/>
    <w:rsid w:val="00280779"/>
    <w:rsid w:val="002A2876"/>
    <w:rsid w:val="002C5E64"/>
    <w:rsid w:val="00416061"/>
    <w:rsid w:val="004215BB"/>
    <w:rsid w:val="00426DD8"/>
    <w:rsid w:val="004865F8"/>
    <w:rsid w:val="004A25B8"/>
    <w:rsid w:val="004C61B8"/>
    <w:rsid w:val="00504C0C"/>
    <w:rsid w:val="00553BDC"/>
    <w:rsid w:val="00593BDC"/>
    <w:rsid w:val="005C792B"/>
    <w:rsid w:val="006E2288"/>
    <w:rsid w:val="007E3E76"/>
    <w:rsid w:val="007F1E77"/>
    <w:rsid w:val="007F6D84"/>
    <w:rsid w:val="00834FBC"/>
    <w:rsid w:val="008C3051"/>
    <w:rsid w:val="00942B97"/>
    <w:rsid w:val="009866CF"/>
    <w:rsid w:val="009A6F6D"/>
    <w:rsid w:val="009D7325"/>
    <w:rsid w:val="009F0F8C"/>
    <w:rsid w:val="00A304D8"/>
    <w:rsid w:val="00B0191B"/>
    <w:rsid w:val="00B1474E"/>
    <w:rsid w:val="00B17D4D"/>
    <w:rsid w:val="00B5457A"/>
    <w:rsid w:val="00B84470"/>
    <w:rsid w:val="00BF585C"/>
    <w:rsid w:val="00C352EF"/>
    <w:rsid w:val="00C67A42"/>
    <w:rsid w:val="00CF356A"/>
    <w:rsid w:val="00D11137"/>
    <w:rsid w:val="00DD0817"/>
    <w:rsid w:val="00E045B0"/>
    <w:rsid w:val="00E42188"/>
    <w:rsid w:val="00E661D6"/>
    <w:rsid w:val="00ED0065"/>
    <w:rsid w:val="00ED1A2A"/>
    <w:rsid w:val="00EF51EB"/>
    <w:rsid w:val="00F07E7B"/>
    <w:rsid w:val="00F31470"/>
    <w:rsid w:val="00FB008B"/>
    <w:rsid w:val="00FB441A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A6BE"/>
  <w15:docId w15:val="{1F0A6956-9784-4A7F-AA39-8D8542E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5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7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User-PC</cp:lastModifiedBy>
  <cp:revision>9</cp:revision>
  <cp:lastPrinted>2024-12-30T08:21:00Z</cp:lastPrinted>
  <dcterms:created xsi:type="dcterms:W3CDTF">2023-12-05T10:52:00Z</dcterms:created>
  <dcterms:modified xsi:type="dcterms:W3CDTF">2024-12-30T08:21:00Z</dcterms:modified>
</cp:coreProperties>
</file>